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E9E85" w14:textId="16ECCF84" w:rsidR="006366B3" w:rsidRPr="00F73B91" w:rsidRDefault="00F31CE8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73B91">
        <w:rPr>
          <w:b/>
          <w:bCs/>
          <w:color w:val="000000"/>
          <w:sz w:val="28"/>
          <w:szCs w:val="28"/>
        </w:rPr>
        <w:t>Отчё</w:t>
      </w:r>
      <w:r w:rsidR="006366B3" w:rsidRPr="00F73B91">
        <w:rPr>
          <w:b/>
          <w:bCs/>
          <w:color w:val="000000"/>
          <w:sz w:val="28"/>
          <w:szCs w:val="28"/>
        </w:rPr>
        <w:t>т о работе ШМО учителей начальных классов</w:t>
      </w:r>
    </w:p>
    <w:p w14:paraId="4E343114" w14:textId="7D0AE412" w:rsidR="006366B3" w:rsidRPr="00F73B91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73B91">
        <w:rPr>
          <w:b/>
          <w:bCs/>
          <w:color w:val="000000"/>
          <w:sz w:val="28"/>
          <w:szCs w:val="28"/>
        </w:rPr>
        <w:t>МБОУ «</w:t>
      </w:r>
      <w:r w:rsidR="00D8539D" w:rsidRPr="00F73B91">
        <w:rPr>
          <w:b/>
          <w:bCs/>
          <w:color w:val="000000"/>
          <w:sz w:val="28"/>
          <w:szCs w:val="28"/>
        </w:rPr>
        <w:t xml:space="preserve">Федотовская ООШ» МО ЛМР РТ </w:t>
      </w:r>
      <w:r w:rsidRPr="00F73B91">
        <w:rPr>
          <w:b/>
          <w:bCs/>
          <w:color w:val="000000"/>
          <w:sz w:val="28"/>
          <w:szCs w:val="28"/>
        </w:rPr>
        <w:t>за 202</w:t>
      </w:r>
      <w:r w:rsidR="000910AB" w:rsidRPr="00F73B91">
        <w:rPr>
          <w:b/>
          <w:bCs/>
          <w:color w:val="000000"/>
          <w:sz w:val="28"/>
          <w:szCs w:val="28"/>
        </w:rPr>
        <w:t>5</w:t>
      </w:r>
      <w:r w:rsidRPr="00F73B91">
        <w:rPr>
          <w:b/>
          <w:bCs/>
          <w:color w:val="000000"/>
          <w:sz w:val="28"/>
          <w:szCs w:val="28"/>
        </w:rPr>
        <w:t>-202</w:t>
      </w:r>
      <w:r w:rsidR="000910AB" w:rsidRPr="00F73B91">
        <w:rPr>
          <w:b/>
          <w:bCs/>
          <w:color w:val="000000"/>
          <w:sz w:val="28"/>
          <w:szCs w:val="28"/>
        </w:rPr>
        <w:t>6</w:t>
      </w:r>
      <w:r w:rsidRPr="00F73B91">
        <w:rPr>
          <w:b/>
          <w:bCs/>
          <w:color w:val="000000"/>
          <w:sz w:val="28"/>
          <w:szCs w:val="28"/>
        </w:rPr>
        <w:t xml:space="preserve"> учебный год.</w:t>
      </w:r>
    </w:p>
    <w:p w14:paraId="434BA129" w14:textId="56CAD80D" w:rsidR="006366B3" w:rsidRPr="00B81E56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7727404" w14:textId="7E918889" w:rsidR="006366B3" w:rsidRPr="00B81E56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E56">
        <w:rPr>
          <w:color w:val="000000"/>
        </w:rPr>
        <w:t>В состав ШМО учителей н</w:t>
      </w:r>
      <w:r w:rsidR="002A461B" w:rsidRPr="00B81E56">
        <w:rPr>
          <w:color w:val="000000"/>
        </w:rPr>
        <w:t>ачальных классов входит 5 учителей</w:t>
      </w:r>
      <w:r w:rsidRPr="00B81E56">
        <w:rPr>
          <w:color w:val="000000"/>
        </w:rPr>
        <w:t>.</w:t>
      </w:r>
    </w:p>
    <w:p w14:paraId="0CD99A4B" w14:textId="0CF7AD14" w:rsidR="006366B3" w:rsidRPr="00B81E56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E56">
        <w:rPr>
          <w:color w:val="000000"/>
        </w:rPr>
        <w:t>Деятельность методического объединения учителей начальных классов в 202</w:t>
      </w:r>
      <w:r w:rsidR="000910AB" w:rsidRPr="00B81E56">
        <w:rPr>
          <w:color w:val="000000"/>
        </w:rPr>
        <w:t>5</w:t>
      </w:r>
      <w:r w:rsidRPr="00B81E56">
        <w:rPr>
          <w:color w:val="000000"/>
        </w:rPr>
        <w:t xml:space="preserve"> – 202</w:t>
      </w:r>
      <w:r w:rsidR="000910AB" w:rsidRPr="00B81E56">
        <w:rPr>
          <w:color w:val="000000"/>
        </w:rPr>
        <w:t>6</w:t>
      </w:r>
      <w:r w:rsidRPr="00B81E56">
        <w:rPr>
          <w:color w:val="000000"/>
        </w:rPr>
        <w:t xml:space="preserve"> учебном году </w:t>
      </w:r>
      <w:r w:rsidR="00196EDC" w:rsidRPr="00B81E56">
        <w:rPr>
          <w:color w:val="000000"/>
        </w:rPr>
        <w:t>строилась</w:t>
      </w:r>
      <w:r w:rsidRPr="00B81E56">
        <w:rPr>
          <w:color w:val="000000"/>
        </w:rPr>
        <w:t xml:space="preserve"> в соответствии с планом методической работы в МБОУ «</w:t>
      </w:r>
      <w:r w:rsidR="00B66BFC" w:rsidRPr="00B81E56">
        <w:rPr>
          <w:color w:val="000000"/>
        </w:rPr>
        <w:t>Федотовская ООШ</w:t>
      </w:r>
      <w:r w:rsidRPr="00B81E56">
        <w:rPr>
          <w:color w:val="000000"/>
        </w:rPr>
        <w:t xml:space="preserve">» </w:t>
      </w:r>
      <w:r w:rsidR="00196EDC" w:rsidRPr="00B81E56">
        <w:rPr>
          <w:color w:val="000000"/>
        </w:rPr>
        <w:t>и темы ШМО</w:t>
      </w:r>
      <w:r w:rsidR="00CB5B44">
        <w:rPr>
          <w:color w:val="000000"/>
        </w:rPr>
        <w:t>:</w:t>
      </w:r>
      <w:r w:rsidR="00196EDC" w:rsidRPr="00B81E56">
        <w:rPr>
          <w:color w:val="000000"/>
        </w:rPr>
        <w:t xml:space="preserve"> </w:t>
      </w:r>
      <w:r w:rsidR="002F0C8A" w:rsidRPr="00B81E56">
        <w:rPr>
          <w:rFonts w:eastAsiaTheme="majorEastAsia"/>
          <w:iCs/>
          <w:color w:val="262626" w:themeColor="text1" w:themeTint="D9"/>
          <w:spacing w:val="-10"/>
          <w:kern w:val="24"/>
          <w:position w:val="1"/>
        </w:rPr>
        <w:t>«Формирование и развитие функциональной грамотности учащихся на уроках и во время внеурочной деятельности как важнейшее условие повышения качества образования».</w:t>
      </w:r>
    </w:p>
    <w:p w14:paraId="1DD54365" w14:textId="77777777" w:rsidR="00B81E56" w:rsidRPr="00B81E56" w:rsidRDefault="00B81E56" w:rsidP="00B81E5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C9511E">
        <w:rPr>
          <w:rFonts w:ascii="Times New Roman" w:hAnsi="Times New Roman" w:cs="Times New Roman"/>
          <w:b/>
          <w:sz w:val="24"/>
          <w:szCs w:val="24"/>
        </w:rPr>
        <w:t>Цель</w:t>
      </w:r>
      <w:r w:rsidRPr="00B81E56">
        <w:rPr>
          <w:rFonts w:ascii="Times New Roman" w:hAnsi="Times New Roman" w:cs="Times New Roman"/>
          <w:sz w:val="24"/>
          <w:szCs w:val="24"/>
        </w:rPr>
        <w:t xml:space="preserve"> работы: </w:t>
      </w:r>
    </w:p>
    <w:p w14:paraId="19873F27" w14:textId="310B7D40" w:rsidR="00B81E56" w:rsidRPr="00B81E56" w:rsidRDefault="00B81E56" w:rsidP="00B81E56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 w:rsidRPr="00B81E56">
        <w:rPr>
          <w:rFonts w:ascii="Times New Roman" w:hAnsi="Times New Roman" w:cs="Times New Roman"/>
          <w:sz w:val="24"/>
          <w:szCs w:val="24"/>
        </w:rPr>
        <w:t xml:space="preserve">- повышение качества образования через применение различных способов и приёмов развития функциональной грамотности как фактора повышения образования в условиях реализации новых образовательных стандартов; </w:t>
      </w:r>
    </w:p>
    <w:p w14:paraId="748E7D40" w14:textId="06CA1BDA" w:rsidR="00B81E56" w:rsidRPr="00B81E56" w:rsidRDefault="00B81E56" w:rsidP="00B81E56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 w:rsidRPr="00B81E56">
        <w:rPr>
          <w:rFonts w:ascii="Times New Roman" w:hAnsi="Times New Roman" w:cs="Times New Roman"/>
          <w:sz w:val="24"/>
          <w:szCs w:val="24"/>
        </w:rPr>
        <w:t>- совершенствование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14:paraId="635FEB28" w14:textId="5FEBE029" w:rsidR="00836EB5" w:rsidRPr="00B81E56" w:rsidRDefault="006366B3" w:rsidP="00836EB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B81E56">
        <w:rPr>
          <w:b/>
          <w:bCs/>
          <w:color w:val="000000"/>
        </w:rPr>
        <w:t>Задачи начальной школы на 202</w:t>
      </w:r>
      <w:r w:rsidR="000910AB" w:rsidRPr="00B81E56">
        <w:rPr>
          <w:b/>
          <w:bCs/>
          <w:color w:val="000000"/>
        </w:rPr>
        <w:t>5</w:t>
      </w:r>
      <w:r w:rsidR="008F4C42">
        <w:rPr>
          <w:b/>
          <w:bCs/>
          <w:color w:val="000000"/>
        </w:rPr>
        <w:t xml:space="preserve"> – </w:t>
      </w:r>
      <w:r w:rsidRPr="00B81E56">
        <w:rPr>
          <w:b/>
          <w:bCs/>
          <w:color w:val="000000"/>
        </w:rPr>
        <w:t>202</w:t>
      </w:r>
      <w:r w:rsidR="000910AB" w:rsidRPr="00B81E56">
        <w:rPr>
          <w:b/>
          <w:bCs/>
          <w:color w:val="000000"/>
        </w:rPr>
        <w:t>6</w:t>
      </w:r>
      <w:r w:rsidRPr="00B81E56">
        <w:rPr>
          <w:b/>
          <w:bCs/>
          <w:color w:val="000000"/>
        </w:rPr>
        <w:t xml:space="preserve"> учебный год:</w:t>
      </w:r>
      <w:r w:rsidR="00836EB5" w:rsidRPr="00B81E56">
        <w:rPr>
          <w:b/>
          <w:bCs/>
          <w:color w:val="000000"/>
        </w:rPr>
        <w:t xml:space="preserve"> </w:t>
      </w:r>
    </w:p>
    <w:p w14:paraId="3A83CFBE" w14:textId="16E8F1CF" w:rsidR="00836EB5" w:rsidRPr="00B81E56" w:rsidRDefault="00836EB5" w:rsidP="00836EB5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E56">
        <w:rPr>
          <w:rFonts w:ascii="Times New Roman" w:hAnsi="Times New Roman" w:cs="Times New Roman"/>
          <w:sz w:val="24"/>
          <w:szCs w:val="24"/>
        </w:rPr>
        <w:t xml:space="preserve">Внедрять в работу современные образовательные технологии, направленные на формирование функциональной грамотности учащихся. </w:t>
      </w:r>
    </w:p>
    <w:p w14:paraId="45023B4B" w14:textId="77056BF7" w:rsidR="00836EB5" w:rsidRPr="00B81E56" w:rsidRDefault="00836EB5" w:rsidP="00836EB5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E56">
        <w:rPr>
          <w:rFonts w:ascii="Times New Roman" w:hAnsi="Times New Roman" w:cs="Times New Roman"/>
          <w:sz w:val="24"/>
          <w:szCs w:val="24"/>
          <w:lang w:eastAsia="ru-RU"/>
        </w:rPr>
        <w:t xml:space="preserve">Транслировать опыт творчески работающих учителей через мастера – классы, открытые уроки, обучающие семинары. </w:t>
      </w:r>
    </w:p>
    <w:p w14:paraId="49D9A6B0" w14:textId="3D603814" w:rsidR="006366B3" w:rsidRPr="008D1BAD" w:rsidRDefault="00836EB5" w:rsidP="008D1BA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E56">
        <w:rPr>
          <w:rFonts w:ascii="Times New Roman" w:hAnsi="Times New Roman" w:cs="Times New Roman"/>
          <w:sz w:val="24"/>
          <w:szCs w:val="24"/>
          <w:lang w:eastAsia="ru-RU"/>
        </w:rPr>
        <w:t>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2F543E25" w14:textId="77777777" w:rsidR="008D1BAD" w:rsidRPr="008D1BAD" w:rsidRDefault="008D1BAD" w:rsidP="008D1BA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DC8DB2" w14:textId="13CFDA04" w:rsidR="006366B3" w:rsidRPr="00B81E56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E56">
        <w:rPr>
          <w:color w:val="000000"/>
        </w:rPr>
        <w:t>В начальных классах на на</w:t>
      </w:r>
      <w:r w:rsidR="00F40877" w:rsidRPr="00B81E56">
        <w:rPr>
          <w:color w:val="000000"/>
        </w:rPr>
        <w:t>ча</w:t>
      </w:r>
      <w:r w:rsidR="001932A5" w:rsidRPr="00B81E56">
        <w:rPr>
          <w:color w:val="000000"/>
        </w:rPr>
        <w:t>ло учебного года обучалось 5 учеников</w:t>
      </w:r>
      <w:r w:rsidRPr="00B81E56">
        <w:rPr>
          <w:color w:val="000000"/>
        </w:rPr>
        <w:t xml:space="preserve">, на конец </w:t>
      </w:r>
      <w:r w:rsidR="00F40877" w:rsidRPr="00B81E56">
        <w:rPr>
          <w:color w:val="000000"/>
        </w:rPr>
        <w:t xml:space="preserve">года </w:t>
      </w:r>
      <w:r w:rsidRPr="00B81E56">
        <w:rPr>
          <w:color w:val="000000"/>
        </w:rPr>
        <w:t>–</w:t>
      </w:r>
      <w:r w:rsidR="009602AC">
        <w:rPr>
          <w:color w:val="000000"/>
        </w:rPr>
        <w:t xml:space="preserve"> 5</w:t>
      </w:r>
      <w:r w:rsidR="001932A5" w:rsidRPr="00B81E56">
        <w:rPr>
          <w:color w:val="000000"/>
        </w:rPr>
        <w:t xml:space="preserve"> учеников</w:t>
      </w:r>
      <w:r w:rsidRPr="00B81E56">
        <w:rPr>
          <w:color w:val="000000"/>
        </w:rPr>
        <w:t>.</w:t>
      </w:r>
    </w:p>
    <w:p w14:paraId="5134C4BF" w14:textId="5237B534" w:rsidR="006366B3" w:rsidRPr="00B81E56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E56">
        <w:rPr>
          <w:color w:val="000000"/>
        </w:rPr>
        <w:t>Обучение велось по программе УМК «</w:t>
      </w:r>
      <w:r w:rsidR="001709FF" w:rsidRPr="00B81E56">
        <w:rPr>
          <w:color w:val="000000"/>
        </w:rPr>
        <w:t>Школа России</w:t>
      </w:r>
      <w:r w:rsidRPr="00B81E56">
        <w:rPr>
          <w:color w:val="000000"/>
        </w:rPr>
        <w:t>»</w:t>
      </w:r>
    </w:p>
    <w:p w14:paraId="706CC07B" w14:textId="03B8EB70" w:rsidR="006366B3" w:rsidRDefault="00F7555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 1 сентября функционировало 3 класса</w:t>
      </w:r>
      <w:r w:rsidR="001233CE">
        <w:rPr>
          <w:color w:val="000000"/>
        </w:rPr>
        <w:t xml:space="preserve">: 1, 2, 3 классы (1 и 3 классы объединены в </w:t>
      </w:r>
      <w:r w:rsidR="0017354E">
        <w:rPr>
          <w:color w:val="000000"/>
        </w:rPr>
        <w:t>один</w:t>
      </w:r>
      <w:r w:rsidR="001233CE">
        <w:rPr>
          <w:color w:val="000000"/>
        </w:rPr>
        <w:t xml:space="preserve"> класс-комплект). </w:t>
      </w:r>
    </w:p>
    <w:p w14:paraId="30305418" w14:textId="2AC226F5" w:rsidR="00740083" w:rsidRPr="00417423" w:rsidRDefault="00740083" w:rsidP="004174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417423">
        <w:rPr>
          <w:b/>
          <w:color w:val="000000"/>
        </w:rPr>
        <w:t>Успеваемость, качество знаний по итогам года.</w:t>
      </w:r>
    </w:p>
    <w:p w14:paraId="17211A82" w14:textId="77777777" w:rsid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14:paraId="6C02AF63" w14:textId="67C64107" w:rsidR="00196EDC" w:rsidRDefault="001C2FD5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а) высшее – 3 </w:t>
      </w:r>
      <w:r w:rsidR="00F40877" w:rsidRPr="00196EDC">
        <w:rPr>
          <w:color w:val="000000"/>
        </w:rPr>
        <w:t xml:space="preserve">чел.; </w:t>
      </w:r>
    </w:p>
    <w:p w14:paraId="3E0F51B7" w14:textId="3B0D34BB"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б) </w:t>
      </w:r>
      <w:r w:rsidR="001C2FD5">
        <w:rPr>
          <w:color w:val="000000"/>
        </w:rPr>
        <w:t xml:space="preserve">средне-специальное – 2 </w:t>
      </w:r>
      <w:r w:rsidR="006366B3" w:rsidRPr="00196EDC">
        <w:rPr>
          <w:color w:val="000000"/>
        </w:rPr>
        <w:t>чел.</w:t>
      </w:r>
    </w:p>
    <w:p w14:paraId="6CBEB0EB" w14:textId="77777777"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14:paraId="6A962699" w14:textId="0D7C51FA" w:rsidR="006366B3" w:rsidRPr="00196EDC" w:rsidRDefault="00C43ABE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- 0-5 года –  0 </w:t>
      </w:r>
      <w:r w:rsidR="006366B3" w:rsidRPr="00196EDC">
        <w:rPr>
          <w:color w:val="000000"/>
        </w:rPr>
        <w:t>чел</w:t>
      </w:r>
      <w:r w:rsidR="00DD3487" w:rsidRPr="00196EDC">
        <w:rPr>
          <w:color w:val="000000"/>
        </w:rPr>
        <w:t>овек;</w:t>
      </w:r>
    </w:p>
    <w:p w14:paraId="1D53A5E8" w14:textId="08BBF1CC" w:rsidR="006366B3" w:rsidRPr="00196EDC" w:rsidRDefault="00C43ABE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- 6-10 лет – 0</w:t>
      </w:r>
      <w:r w:rsidR="006366B3" w:rsidRPr="00196EDC">
        <w:rPr>
          <w:color w:val="000000"/>
        </w:rPr>
        <w:t xml:space="preserve"> человек;</w:t>
      </w:r>
    </w:p>
    <w:p w14:paraId="2D108575" w14:textId="6F775622" w:rsidR="006366B3" w:rsidRPr="00196EDC" w:rsidRDefault="00C43ABE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-11-15лет – 0 </w:t>
      </w:r>
      <w:r w:rsidR="00DD3487" w:rsidRPr="00196EDC">
        <w:rPr>
          <w:color w:val="000000"/>
        </w:rPr>
        <w:t>человек</w:t>
      </w:r>
      <w:r w:rsidR="006366B3" w:rsidRPr="00196EDC">
        <w:rPr>
          <w:color w:val="000000"/>
        </w:rPr>
        <w:t>;</w:t>
      </w:r>
    </w:p>
    <w:p w14:paraId="6DDC9A9D" w14:textId="2419CFD1"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- 15-20 лет – </w:t>
      </w:r>
      <w:r w:rsidR="007C58EA">
        <w:rPr>
          <w:color w:val="000000"/>
        </w:rPr>
        <w:t xml:space="preserve">0 </w:t>
      </w:r>
      <w:r w:rsidR="006366B3" w:rsidRPr="00196EDC">
        <w:rPr>
          <w:color w:val="000000"/>
        </w:rPr>
        <w:t>человек</w:t>
      </w:r>
      <w:r w:rsidRPr="00196EDC">
        <w:rPr>
          <w:color w:val="000000"/>
        </w:rPr>
        <w:t>;</w:t>
      </w:r>
    </w:p>
    <w:p w14:paraId="43247351" w14:textId="2E0B4112"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6366B3" w:rsidRPr="00196EDC">
        <w:rPr>
          <w:color w:val="000000"/>
        </w:rPr>
        <w:t xml:space="preserve"> </w:t>
      </w:r>
      <w:r w:rsidR="007C58EA">
        <w:rPr>
          <w:color w:val="000000"/>
        </w:rPr>
        <w:t xml:space="preserve">5 человек. </w:t>
      </w:r>
    </w:p>
    <w:p w14:paraId="288DA766" w14:textId="77777777" w:rsidR="00573768" w:rsidRDefault="00196EDC" w:rsidP="0057376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proofErr w:type="spellStart"/>
      <w:r w:rsidRPr="00573768">
        <w:rPr>
          <w:b/>
          <w:color w:val="000000"/>
        </w:rPr>
        <w:t>Категорийность</w:t>
      </w:r>
      <w:proofErr w:type="spellEnd"/>
      <w:r w:rsidRPr="00573768">
        <w:rPr>
          <w:b/>
          <w:color w:val="000000"/>
        </w:rPr>
        <w:t xml:space="preserve"> учителей</w:t>
      </w:r>
    </w:p>
    <w:p w14:paraId="6868D50C" w14:textId="691D6A8E" w:rsidR="006366B3" w:rsidRPr="00196EDC" w:rsidRDefault="006366B3" w:rsidP="0057376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Высшую ква</w:t>
      </w:r>
      <w:r w:rsidR="00DD3487" w:rsidRPr="00196EDC">
        <w:rPr>
          <w:color w:val="000000"/>
        </w:rPr>
        <w:t>ли</w:t>
      </w:r>
      <w:r w:rsidR="00915FD4">
        <w:rPr>
          <w:color w:val="000000"/>
        </w:rPr>
        <w:t xml:space="preserve">фикационную категорию имеют: 0 </w:t>
      </w:r>
      <w:r w:rsidRPr="00196EDC">
        <w:rPr>
          <w:color w:val="000000"/>
        </w:rPr>
        <w:t>человек</w:t>
      </w:r>
    </w:p>
    <w:p w14:paraId="18C21969" w14:textId="157210D9"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DD3487" w:rsidRPr="00196EDC">
        <w:rPr>
          <w:color w:val="000000"/>
        </w:rPr>
        <w:t>али</w:t>
      </w:r>
      <w:r w:rsidR="00915FD4">
        <w:rPr>
          <w:color w:val="000000"/>
        </w:rPr>
        <w:t xml:space="preserve">фикационную категорию имеет: 2 </w:t>
      </w:r>
      <w:r w:rsidRPr="00196EDC">
        <w:rPr>
          <w:color w:val="000000"/>
        </w:rPr>
        <w:t>человека</w:t>
      </w:r>
    </w:p>
    <w:p w14:paraId="695581C5" w14:textId="51556CD0"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915FD4">
        <w:rPr>
          <w:color w:val="000000"/>
        </w:rPr>
        <w:t xml:space="preserve"> 2</w:t>
      </w:r>
      <w:r w:rsidR="00FF4C40">
        <w:rPr>
          <w:color w:val="000000"/>
        </w:rPr>
        <w:t xml:space="preserve"> человека</w:t>
      </w:r>
      <w:r w:rsidRPr="00196EDC">
        <w:rPr>
          <w:color w:val="000000"/>
        </w:rPr>
        <w:t>.</w:t>
      </w:r>
      <w:r w:rsidR="00E24D1E">
        <w:rPr>
          <w:color w:val="000000"/>
        </w:rPr>
        <w:t xml:space="preserve"> </w:t>
      </w:r>
    </w:p>
    <w:p w14:paraId="4DFEA073" w14:textId="31561971" w:rsidR="00E24D1E" w:rsidRDefault="00E24D1E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Не имеют категории: 1 человек. </w:t>
      </w:r>
    </w:p>
    <w:p w14:paraId="3673B35E" w14:textId="77777777" w:rsidR="000910AB" w:rsidRPr="00083BE1" w:rsidRDefault="000910AB" w:rsidP="000910AB">
      <w:pPr>
        <w:shd w:val="clear" w:color="auto" w:fill="FFFFFF"/>
      </w:pPr>
      <w:r w:rsidRPr="00083BE1">
        <w:rPr>
          <w:b/>
        </w:rPr>
        <w:t xml:space="preserve">    </w:t>
      </w:r>
    </w:p>
    <w:p w14:paraId="0FB4E322" w14:textId="77777777" w:rsidR="000910AB" w:rsidRPr="000910AB" w:rsidRDefault="000910AB" w:rsidP="000910AB">
      <w:pPr>
        <w:pStyle w:val="a4"/>
        <w:widowControl/>
        <w:autoSpaceDE/>
        <w:autoSpaceDN/>
        <w:adjustRightInd/>
        <w:spacing w:after="200"/>
        <w:ind w:left="0"/>
        <w:contextualSpacing/>
        <w:rPr>
          <w:sz w:val="24"/>
          <w:szCs w:val="24"/>
        </w:rPr>
      </w:pPr>
      <w:r w:rsidRPr="000910AB">
        <w:rPr>
          <w:b/>
          <w:i/>
          <w:sz w:val="24"/>
          <w:szCs w:val="24"/>
          <w:u w:val="single"/>
        </w:rPr>
        <w:t>1</w:t>
      </w:r>
      <w:r w:rsidRPr="000910AB">
        <w:rPr>
          <w:i/>
          <w:sz w:val="24"/>
          <w:szCs w:val="24"/>
          <w:u w:val="single"/>
        </w:rPr>
        <w:t>.</w:t>
      </w:r>
      <w:r w:rsidRPr="000910AB">
        <w:rPr>
          <w:b/>
          <w:bCs/>
          <w:i/>
          <w:sz w:val="24"/>
          <w:szCs w:val="24"/>
          <w:u w:val="single"/>
        </w:rPr>
        <w:t xml:space="preserve">Анализ педагогических кадров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490"/>
        <w:gridCol w:w="2347"/>
        <w:gridCol w:w="2197"/>
        <w:gridCol w:w="1404"/>
        <w:gridCol w:w="898"/>
        <w:gridCol w:w="1329"/>
        <w:gridCol w:w="1951"/>
        <w:gridCol w:w="2499"/>
      </w:tblGrid>
      <w:tr w:rsidR="003D061F" w:rsidRPr="000910AB" w14:paraId="1B1D2A1E" w14:textId="77777777" w:rsidTr="00B67E58">
        <w:tc>
          <w:tcPr>
            <w:tcW w:w="153" w:type="pct"/>
            <w:vMerge w:val="restart"/>
            <w:shd w:val="clear" w:color="auto" w:fill="auto"/>
          </w:tcPr>
          <w:p w14:paraId="297A5BDB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№</w:t>
            </w:r>
          </w:p>
        </w:tc>
        <w:tc>
          <w:tcPr>
            <w:tcW w:w="512" w:type="pct"/>
            <w:vMerge w:val="restart"/>
            <w:shd w:val="clear" w:color="auto" w:fill="auto"/>
          </w:tcPr>
          <w:p w14:paraId="5622A57E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0A33B0D0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 xml:space="preserve">Образование (среднее, высшее, </w:t>
            </w:r>
            <w:proofErr w:type="spellStart"/>
            <w:r w:rsidRPr="000910AB">
              <w:rPr>
                <w:sz w:val="24"/>
                <w:szCs w:val="24"/>
              </w:rPr>
              <w:t>специалитет</w:t>
            </w:r>
            <w:proofErr w:type="spellEnd"/>
            <w:r w:rsidRPr="000910AB">
              <w:rPr>
                <w:sz w:val="24"/>
                <w:szCs w:val="24"/>
              </w:rPr>
              <w:t xml:space="preserve">, бакалавр, </w:t>
            </w:r>
          </w:p>
          <w:p w14:paraId="7C12CD76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ВУЗ, дата окончания)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78612704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82" w:type="pct"/>
            <w:vMerge w:val="restart"/>
            <w:shd w:val="clear" w:color="auto" w:fill="auto"/>
          </w:tcPr>
          <w:p w14:paraId="4222CE19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Год присвоения категории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4C49627C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 xml:space="preserve">Стаж работы </w:t>
            </w:r>
          </w:p>
        </w:tc>
        <w:tc>
          <w:tcPr>
            <w:tcW w:w="833" w:type="pct"/>
            <w:vMerge w:val="restart"/>
            <w:shd w:val="clear" w:color="auto" w:fill="auto"/>
          </w:tcPr>
          <w:p w14:paraId="3653FAE0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858" w:type="pct"/>
            <w:vMerge w:val="restart"/>
          </w:tcPr>
          <w:p w14:paraId="4ECC3652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Последние курсы повышения квалификации</w:t>
            </w:r>
          </w:p>
          <w:p w14:paraId="0B4CC48E" w14:textId="73D9F58C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(тема, где и когда)</w:t>
            </w:r>
          </w:p>
        </w:tc>
      </w:tr>
      <w:tr w:rsidR="003D061F" w:rsidRPr="000910AB" w14:paraId="5217A9C6" w14:textId="77777777" w:rsidTr="00B67E58">
        <w:tc>
          <w:tcPr>
            <w:tcW w:w="153" w:type="pct"/>
            <w:vMerge/>
            <w:shd w:val="clear" w:color="auto" w:fill="auto"/>
          </w:tcPr>
          <w:p w14:paraId="48E59305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14:paraId="2A4603A7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5B06F987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359FA468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487306FE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08" w:type="pct"/>
            <w:shd w:val="clear" w:color="auto" w:fill="auto"/>
          </w:tcPr>
          <w:p w14:paraId="7FE0169C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общий</w:t>
            </w:r>
          </w:p>
        </w:tc>
        <w:tc>
          <w:tcPr>
            <w:tcW w:w="293" w:type="pct"/>
            <w:shd w:val="clear" w:color="auto" w:fill="auto"/>
          </w:tcPr>
          <w:p w14:paraId="52D064CB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0910AB">
              <w:rPr>
                <w:sz w:val="24"/>
                <w:szCs w:val="24"/>
              </w:rPr>
              <w:t>в  данной должности</w:t>
            </w:r>
          </w:p>
        </w:tc>
        <w:tc>
          <w:tcPr>
            <w:tcW w:w="833" w:type="pct"/>
            <w:vMerge/>
            <w:shd w:val="clear" w:color="auto" w:fill="auto"/>
          </w:tcPr>
          <w:p w14:paraId="1FB79EFB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858" w:type="pct"/>
            <w:vMerge/>
          </w:tcPr>
          <w:p w14:paraId="625AD7DA" w14:textId="77777777" w:rsidR="000910AB" w:rsidRPr="000910AB" w:rsidRDefault="000910A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3D061F" w:rsidRPr="000910AB" w14:paraId="1CBD18FE" w14:textId="77777777" w:rsidTr="00B67E58">
        <w:tc>
          <w:tcPr>
            <w:tcW w:w="153" w:type="pct"/>
            <w:shd w:val="clear" w:color="auto" w:fill="auto"/>
          </w:tcPr>
          <w:p w14:paraId="70D8FA20" w14:textId="64AC117D" w:rsidR="000910AB" w:rsidRPr="009A66B8" w:rsidRDefault="009A66B8" w:rsidP="009A66B8">
            <w:pPr>
              <w:spacing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2" w:type="pct"/>
            <w:shd w:val="clear" w:color="auto" w:fill="auto"/>
          </w:tcPr>
          <w:p w14:paraId="4F009EBA" w14:textId="5E654688" w:rsidR="000910AB" w:rsidRPr="000910AB" w:rsidRDefault="009A66B8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806" w:type="pct"/>
            <w:shd w:val="clear" w:color="auto" w:fill="auto"/>
          </w:tcPr>
          <w:p w14:paraId="65D61E35" w14:textId="685A8473" w:rsidR="000910AB" w:rsidRPr="000910AB" w:rsidRDefault="004A5DB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педагогическое (</w:t>
            </w:r>
            <w:proofErr w:type="spellStart"/>
            <w:r>
              <w:rPr>
                <w:sz w:val="24"/>
                <w:szCs w:val="24"/>
              </w:rPr>
              <w:t>специалитет</w:t>
            </w:r>
            <w:proofErr w:type="spellEnd"/>
            <w:r>
              <w:rPr>
                <w:sz w:val="24"/>
                <w:szCs w:val="24"/>
              </w:rPr>
              <w:t xml:space="preserve">): </w:t>
            </w:r>
            <w:r w:rsidR="004F241A">
              <w:rPr>
                <w:sz w:val="24"/>
                <w:szCs w:val="24"/>
              </w:rPr>
              <w:t xml:space="preserve">НГПУ, 2002 г. </w:t>
            </w:r>
          </w:p>
        </w:tc>
        <w:tc>
          <w:tcPr>
            <w:tcW w:w="754" w:type="pct"/>
            <w:shd w:val="clear" w:color="auto" w:fill="auto"/>
          </w:tcPr>
          <w:p w14:paraId="6251D2E2" w14:textId="23C5676F" w:rsidR="000910AB" w:rsidRPr="000910AB" w:rsidRDefault="00F604F4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482" w:type="pct"/>
            <w:shd w:val="clear" w:color="auto" w:fill="auto"/>
          </w:tcPr>
          <w:p w14:paraId="78141D10" w14:textId="0DB9B4F6" w:rsidR="000910AB" w:rsidRPr="000910AB" w:rsidRDefault="00EF7CC2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г. </w:t>
            </w:r>
          </w:p>
        </w:tc>
        <w:tc>
          <w:tcPr>
            <w:tcW w:w="308" w:type="pct"/>
            <w:shd w:val="clear" w:color="auto" w:fill="auto"/>
          </w:tcPr>
          <w:p w14:paraId="36ABDD68" w14:textId="5478D207" w:rsidR="000910AB" w:rsidRPr="000910AB" w:rsidRDefault="00864E3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</w:p>
        </w:tc>
        <w:tc>
          <w:tcPr>
            <w:tcW w:w="293" w:type="pct"/>
            <w:shd w:val="clear" w:color="auto" w:fill="auto"/>
          </w:tcPr>
          <w:p w14:paraId="7A59BC83" w14:textId="4A4840A0" w:rsidR="000910AB" w:rsidRPr="000910AB" w:rsidRDefault="00864E3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</w:p>
        </w:tc>
        <w:tc>
          <w:tcPr>
            <w:tcW w:w="833" w:type="pct"/>
            <w:shd w:val="clear" w:color="auto" w:fill="auto"/>
          </w:tcPr>
          <w:p w14:paraId="5FA1F6B5" w14:textId="48D9901E" w:rsidR="000910AB" w:rsidRPr="000910AB" w:rsidRDefault="00F5299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Формирование математической грамотности </w:t>
            </w:r>
            <w:r w:rsidR="009769B7">
              <w:rPr>
                <w:sz w:val="24"/>
                <w:szCs w:val="24"/>
                <w:lang w:val="tt-RU"/>
              </w:rPr>
              <w:t xml:space="preserve">младших школьников </w:t>
            </w:r>
            <w:r>
              <w:rPr>
                <w:sz w:val="24"/>
                <w:szCs w:val="24"/>
                <w:lang w:val="tt-RU"/>
              </w:rPr>
              <w:t xml:space="preserve">на уроках математики </w:t>
            </w:r>
          </w:p>
        </w:tc>
        <w:tc>
          <w:tcPr>
            <w:tcW w:w="858" w:type="pct"/>
          </w:tcPr>
          <w:p w14:paraId="6382672D" w14:textId="62327F9E" w:rsidR="000910AB" w:rsidRPr="000910AB" w:rsidRDefault="00C5552C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 w:rsidR="008314BD">
              <w:rPr>
                <w:sz w:val="24"/>
                <w:szCs w:val="24"/>
                <w:lang w:val="tt-RU"/>
              </w:rPr>
              <w:t>Цифровые образовательные инструменты в деятельности учителя начальных классов</w:t>
            </w:r>
            <w:r>
              <w:rPr>
                <w:sz w:val="24"/>
                <w:szCs w:val="24"/>
              </w:rPr>
              <w:t>»</w:t>
            </w:r>
            <w:r w:rsidR="00A64586">
              <w:rPr>
                <w:sz w:val="24"/>
                <w:szCs w:val="24"/>
              </w:rPr>
              <w:t xml:space="preserve"> в</w:t>
            </w:r>
            <w:r w:rsidR="008314BD">
              <w:rPr>
                <w:sz w:val="24"/>
                <w:szCs w:val="24"/>
                <w:lang w:val="tt-RU"/>
              </w:rPr>
              <w:t xml:space="preserve"> ГАОУ ДПО </w:t>
            </w:r>
            <w:r>
              <w:rPr>
                <w:sz w:val="24"/>
                <w:szCs w:val="24"/>
              </w:rPr>
              <w:t>«</w:t>
            </w:r>
            <w:r w:rsidR="008314BD">
              <w:rPr>
                <w:sz w:val="24"/>
                <w:szCs w:val="24"/>
                <w:lang w:val="tt-RU"/>
              </w:rPr>
              <w:t>ИРО РТ</w:t>
            </w:r>
            <w:r>
              <w:rPr>
                <w:sz w:val="24"/>
                <w:szCs w:val="24"/>
              </w:rPr>
              <w:t>»</w:t>
            </w:r>
            <w:r w:rsidR="0023635D">
              <w:rPr>
                <w:sz w:val="24"/>
                <w:szCs w:val="24"/>
              </w:rPr>
              <w:t xml:space="preserve"> 10. 02. – 19. 02. 2026 г.</w:t>
            </w:r>
          </w:p>
        </w:tc>
      </w:tr>
      <w:tr w:rsidR="003D061F" w:rsidRPr="000910AB" w14:paraId="4E174E90" w14:textId="77777777" w:rsidTr="00B67E58">
        <w:tc>
          <w:tcPr>
            <w:tcW w:w="153" w:type="pct"/>
            <w:shd w:val="clear" w:color="auto" w:fill="auto"/>
          </w:tcPr>
          <w:p w14:paraId="653BD02B" w14:textId="5367720F" w:rsidR="009A66B8" w:rsidRPr="009A66B8" w:rsidRDefault="009A66B8" w:rsidP="009A66B8">
            <w:pPr>
              <w:spacing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2" w:type="pct"/>
            <w:shd w:val="clear" w:color="auto" w:fill="auto"/>
          </w:tcPr>
          <w:p w14:paraId="42ADF982" w14:textId="12D466E6" w:rsidR="009A66B8" w:rsidRPr="000910AB" w:rsidRDefault="009A66B8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Федорова Нина Ивановна </w:t>
            </w:r>
          </w:p>
        </w:tc>
        <w:tc>
          <w:tcPr>
            <w:tcW w:w="806" w:type="pct"/>
            <w:shd w:val="clear" w:color="auto" w:fill="auto"/>
          </w:tcPr>
          <w:p w14:paraId="2749BBAE" w14:textId="73D74349" w:rsidR="009A66B8" w:rsidRPr="000910AB" w:rsidRDefault="004A5DB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Средне-специальное: </w:t>
            </w:r>
            <w:proofErr w:type="spellStart"/>
            <w:r>
              <w:rPr>
                <w:sz w:val="24"/>
                <w:szCs w:val="24"/>
              </w:rPr>
              <w:t>Мензелинское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педагогическое училище, 1978 г. </w:t>
            </w:r>
          </w:p>
        </w:tc>
        <w:tc>
          <w:tcPr>
            <w:tcW w:w="754" w:type="pct"/>
            <w:shd w:val="clear" w:color="auto" w:fill="auto"/>
          </w:tcPr>
          <w:p w14:paraId="52B1D8AD" w14:textId="4293BA49" w:rsidR="009A66B8" w:rsidRPr="000910AB" w:rsidRDefault="00F604F4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Первая </w:t>
            </w:r>
          </w:p>
        </w:tc>
        <w:tc>
          <w:tcPr>
            <w:tcW w:w="482" w:type="pct"/>
            <w:shd w:val="clear" w:color="auto" w:fill="auto"/>
          </w:tcPr>
          <w:p w14:paraId="0BD25638" w14:textId="542F16A0" w:rsidR="009A66B8" w:rsidRPr="000910AB" w:rsidRDefault="00EF7CC2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 </w:t>
            </w:r>
          </w:p>
        </w:tc>
        <w:tc>
          <w:tcPr>
            <w:tcW w:w="308" w:type="pct"/>
            <w:shd w:val="clear" w:color="auto" w:fill="auto"/>
          </w:tcPr>
          <w:p w14:paraId="1F424F01" w14:textId="172FB0DE" w:rsidR="009A66B8" w:rsidRPr="000910AB" w:rsidRDefault="00DF68D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 </w:t>
            </w:r>
          </w:p>
        </w:tc>
        <w:tc>
          <w:tcPr>
            <w:tcW w:w="293" w:type="pct"/>
            <w:shd w:val="clear" w:color="auto" w:fill="auto"/>
          </w:tcPr>
          <w:p w14:paraId="4DDD96BB" w14:textId="06C7E75F" w:rsidR="009A66B8" w:rsidRPr="000910AB" w:rsidRDefault="00DF68D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833" w:type="pct"/>
            <w:shd w:val="clear" w:color="auto" w:fill="auto"/>
          </w:tcPr>
          <w:p w14:paraId="48EC54B5" w14:textId="7DC93457" w:rsidR="009A66B8" w:rsidRPr="000910AB" w:rsidRDefault="0073646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 w:rsidRPr="00C55901">
              <w:rPr>
                <w:sz w:val="24"/>
                <w:szCs w:val="24"/>
              </w:rPr>
              <w:t xml:space="preserve">Формирование навыков беглого, </w:t>
            </w:r>
            <w:r w:rsidRPr="00C55901">
              <w:rPr>
                <w:sz w:val="24"/>
                <w:szCs w:val="24"/>
              </w:rPr>
              <w:lastRenderedPageBreak/>
              <w:t>осознанного, выразительного чтения как основа формирования читательской грамотности младших школьников.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8" w:type="pct"/>
          </w:tcPr>
          <w:p w14:paraId="2D7A7640" w14:textId="17D8A3E2" w:rsidR="009A66B8" w:rsidRPr="000910AB" w:rsidRDefault="009177C6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«</w:t>
            </w:r>
            <w:r w:rsidRPr="00111D4B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Интерактивное образовательное пространство </w:t>
            </w:r>
            <w:r w:rsidRPr="00111D4B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начальной школы в условиях реализации ФОП НОО»</w:t>
            </w:r>
            <w:r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в ГАОУ ДПО «ИРО РТ» </w:t>
            </w:r>
            <w:r w:rsidR="00C85311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24. 06</w:t>
            </w:r>
            <w:r w:rsidR="00F52E97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r w:rsidR="00C85311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– 08. 07. </w:t>
            </w:r>
            <w:r w:rsidR="00111440">
              <w:rPr>
                <w:rStyle w:val="6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2024 г. </w:t>
            </w:r>
          </w:p>
        </w:tc>
      </w:tr>
      <w:tr w:rsidR="003D061F" w:rsidRPr="000910AB" w14:paraId="14A4670C" w14:textId="77777777" w:rsidTr="00B67E58">
        <w:tc>
          <w:tcPr>
            <w:tcW w:w="153" w:type="pct"/>
            <w:shd w:val="clear" w:color="auto" w:fill="auto"/>
          </w:tcPr>
          <w:p w14:paraId="34027471" w14:textId="430CC466" w:rsidR="009A66B8" w:rsidRPr="009A66B8" w:rsidRDefault="009A66B8" w:rsidP="009A66B8">
            <w:pPr>
              <w:spacing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12" w:type="pct"/>
            <w:shd w:val="clear" w:color="auto" w:fill="auto"/>
          </w:tcPr>
          <w:p w14:paraId="5D39E146" w14:textId="0F020AB9" w:rsidR="009A66B8" w:rsidRPr="000910AB" w:rsidRDefault="004A5DB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Чикардова</w:t>
            </w:r>
            <w:proofErr w:type="spellEnd"/>
            <w:r>
              <w:rPr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806" w:type="pct"/>
            <w:shd w:val="clear" w:color="auto" w:fill="auto"/>
          </w:tcPr>
          <w:p w14:paraId="10842C8C" w14:textId="22A149A9" w:rsidR="009A66B8" w:rsidRPr="000910AB" w:rsidRDefault="0044595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педагогическое (</w:t>
            </w:r>
            <w:proofErr w:type="spellStart"/>
            <w:r>
              <w:rPr>
                <w:sz w:val="24"/>
                <w:szCs w:val="24"/>
              </w:rPr>
              <w:t>специалитет</w:t>
            </w:r>
            <w:proofErr w:type="spellEnd"/>
            <w:r>
              <w:rPr>
                <w:sz w:val="24"/>
                <w:szCs w:val="24"/>
              </w:rPr>
              <w:t xml:space="preserve">): </w:t>
            </w:r>
            <w:r w:rsidR="004F241A">
              <w:rPr>
                <w:sz w:val="24"/>
                <w:szCs w:val="24"/>
              </w:rPr>
              <w:t xml:space="preserve">НГПУ, 2005 г. </w:t>
            </w:r>
          </w:p>
        </w:tc>
        <w:tc>
          <w:tcPr>
            <w:tcW w:w="754" w:type="pct"/>
            <w:shd w:val="clear" w:color="auto" w:fill="auto"/>
          </w:tcPr>
          <w:p w14:paraId="39ADC2D6" w14:textId="0C101868" w:rsidR="009A66B8" w:rsidRPr="000910AB" w:rsidRDefault="00F604F4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СЗД </w:t>
            </w:r>
          </w:p>
        </w:tc>
        <w:tc>
          <w:tcPr>
            <w:tcW w:w="482" w:type="pct"/>
            <w:shd w:val="clear" w:color="auto" w:fill="auto"/>
          </w:tcPr>
          <w:p w14:paraId="5A186CA0" w14:textId="14621163" w:rsidR="009A66B8" w:rsidRPr="000910AB" w:rsidRDefault="00EF7CC2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г. </w:t>
            </w:r>
          </w:p>
        </w:tc>
        <w:tc>
          <w:tcPr>
            <w:tcW w:w="308" w:type="pct"/>
            <w:shd w:val="clear" w:color="auto" w:fill="auto"/>
          </w:tcPr>
          <w:p w14:paraId="760C0AA4" w14:textId="48CE1DAB" w:rsidR="009A66B8" w:rsidRPr="000910AB" w:rsidRDefault="00120290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</w:t>
            </w:r>
          </w:p>
        </w:tc>
        <w:tc>
          <w:tcPr>
            <w:tcW w:w="293" w:type="pct"/>
            <w:shd w:val="clear" w:color="auto" w:fill="auto"/>
          </w:tcPr>
          <w:p w14:paraId="47013196" w14:textId="35389151" w:rsidR="009A66B8" w:rsidRPr="000910AB" w:rsidRDefault="00A77E65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33" w:type="pct"/>
            <w:shd w:val="clear" w:color="auto" w:fill="auto"/>
          </w:tcPr>
          <w:p w14:paraId="13D812A6" w14:textId="2D93CA23" w:rsidR="009A66B8" w:rsidRPr="000910AB" w:rsidRDefault="0073646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Формирование естественно-научной грамотности </w:t>
            </w:r>
            <w:r w:rsidR="00AC1D82">
              <w:rPr>
                <w:sz w:val="24"/>
                <w:szCs w:val="24"/>
                <w:lang w:val="tt-RU"/>
              </w:rPr>
              <w:t xml:space="preserve">у младших школьников </w:t>
            </w:r>
            <w:r>
              <w:rPr>
                <w:sz w:val="24"/>
                <w:szCs w:val="24"/>
                <w:lang w:val="tt-RU"/>
              </w:rPr>
              <w:t xml:space="preserve">на уроках окружающего мира </w:t>
            </w:r>
          </w:p>
        </w:tc>
        <w:tc>
          <w:tcPr>
            <w:tcW w:w="858" w:type="pct"/>
          </w:tcPr>
          <w:p w14:paraId="635024E6" w14:textId="3DA87C07" w:rsidR="009A66B8" w:rsidRPr="000910AB" w:rsidRDefault="008314B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 основному предмету 06. 04. – 17. 04. </w:t>
            </w:r>
            <w:r w:rsidR="00CA7F86">
              <w:rPr>
                <w:sz w:val="24"/>
                <w:szCs w:val="24"/>
                <w:lang w:val="tt-RU"/>
              </w:rPr>
              <w:t xml:space="preserve">2026 г. </w:t>
            </w:r>
            <w:r>
              <w:rPr>
                <w:sz w:val="24"/>
                <w:szCs w:val="24"/>
                <w:lang w:val="tt-RU"/>
              </w:rPr>
              <w:t xml:space="preserve">в ВШПМ ФГАОУ ВО </w:t>
            </w:r>
            <w:r w:rsidR="00C5552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К(П)ФУ</w:t>
            </w:r>
            <w:r w:rsidR="00C5552C">
              <w:rPr>
                <w:sz w:val="24"/>
                <w:szCs w:val="24"/>
              </w:rPr>
              <w:t>»</w:t>
            </w:r>
          </w:p>
        </w:tc>
      </w:tr>
      <w:tr w:rsidR="003D061F" w:rsidRPr="000910AB" w14:paraId="67E908EF" w14:textId="77777777" w:rsidTr="00B67E58">
        <w:tc>
          <w:tcPr>
            <w:tcW w:w="153" w:type="pct"/>
            <w:shd w:val="clear" w:color="auto" w:fill="auto"/>
          </w:tcPr>
          <w:p w14:paraId="1A4F5D44" w14:textId="04ACBE37" w:rsidR="009A66B8" w:rsidRPr="009A66B8" w:rsidRDefault="009A66B8" w:rsidP="009A66B8">
            <w:pPr>
              <w:spacing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2" w:type="pct"/>
            <w:shd w:val="clear" w:color="auto" w:fill="auto"/>
          </w:tcPr>
          <w:p w14:paraId="71B9A77B" w14:textId="622520BB" w:rsidR="009A66B8" w:rsidRPr="000910AB" w:rsidRDefault="004A5DB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Светлана Ивановна </w:t>
            </w:r>
          </w:p>
        </w:tc>
        <w:tc>
          <w:tcPr>
            <w:tcW w:w="806" w:type="pct"/>
            <w:shd w:val="clear" w:color="auto" w:fill="auto"/>
          </w:tcPr>
          <w:p w14:paraId="7A5B1935" w14:textId="24D1B59C" w:rsidR="009A66B8" w:rsidRPr="000910AB" w:rsidRDefault="0044595D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Средне-специальное: </w:t>
            </w:r>
            <w:proofErr w:type="spellStart"/>
            <w:r>
              <w:rPr>
                <w:sz w:val="24"/>
                <w:szCs w:val="24"/>
              </w:rPr>
              <w:t>Лениногорское</w:t>
            </w:r>
            <w:proofErr w:type="spellEnd"/>
            <w:r>
              <w:rPr>
                <w:sz w:val="24"/>
                <w:szCs w:val="24"/>
              </w:rPr>
              <w:t xml:space="preserve"> педагогическое училище, 2001 г. </w:t>
            </w:r>
            <w:r w:rsidR="00C625CA">
              <w:rPr>
                <w:sz w:val="24"/>
                <w:szCs w:val="24"/>
              </w:rPr>
              <w:t xml:space="preserve">+ </w:t>
            </w:r>
            <w:proofErr w:type="spellStart"/>
            <w:r w:rsidR="008344C7">
              <w:rPr>
                <w:sz w:val="24"/>
                <w:szCs w:val="24"/>
              </w:rPr>
              <w:t>проф</w:t>
            </w:r>
            <w:r w:rsidR="00724ADD">
              <w:rPr>
                <w:sz w:val="24"/>
                <w:szCs w:val="24"/>
              </w:rPr>
              <w:t>переподготовк</w:t>
            </w:r>
            <w:r w:rsidR="00C625CA">
              <w:rPr>
                <w:sz w:val="24"/>
                <w:szCs w:val="24"/>
              </w:rPr>
              <w:t>а</w:t>
            </w:r>
            <w:proofErr w:type="spellEnd"/>
            <w:r w:rsidR="00C625CA">
              <w:rPr>
                <w:sz w:val="24"/>
                <w:szCs w:val="24"/>
              </w:rPr>
              <w:t xml:space="preserve"> </w:t>
            </w:r>
            <w:r w:rsidR="00724ADD">
              <w:rPr>
                <w:sz w:val="24"/>
                <w:szCs w:val="24"/>
              </w:rPr>
              <w:t xml:space="preserve">по программе «Педагогика и методика начального общего и дошкольного образования» в АНО ДПО «Северо-Западная академия дополнительного профессионального образования и </w:t>
            </w:r>
            <w:r w:rsidR="00724ADD">
              <w:rPr>
                <w:sz w:val="24"/>
                <w:szCs w:val="24"/>
              </w:rPr>
              <w:lastRenderedPageBreak/>
              <w:t xml:space="preserve">профессионального обучения» в 2022 г. </w:t>
            </w:r>
          </w:p>
        </w:tc>
        <w:tc>
          <w:tcPr>
            <w:tcW w:w="754" w:type="pct"/>
            <w:shd w:val="clear" w:color="auto" w:fill="auto"/>
          </w:tcPr>
          <w:p w14:paraId="13E30C74" w14:textId="34B62143" w:rsidR="009A66B8" w:rsidRPr="000910AB" w:rsidRDefault="00F604F4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СЗД </w:t>
            </w:r>
          </w:p>
        </w:tc>
        <w:tc>
          <w:tcPr>
            <w:tcW w:w="482" w:type="pct"/>
            <w:shd w:val="clear" w:color="auto" w:fill="auto"/>
          </w:tcPr>
          <w:p w14:paraId="08617DE9" w14:textId="094B24EA" w:rsidR="009A66B8" w:rsidRPr="000910AB" w:rsidRDefault="00EF7CC2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г. </w:t>
            </w:r>
          </w:p>
        </w:tc>
        <w:tc>
          <w:tcPr>
            <w:tcW w:w="308" w:type="pct"/>
            <w:shd w:val="clear" w:color="auto" w:fill="auto"/>
          </w:tcPr>
          <w:p w14:paraId="1F27F6DD" w14:textId="1F6C43A9" w:rsidR="009A66B8" w:rsidRPr="000910AB" w:rsidRDefault="00097B25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</w:p>
        </w:tc>
        <w:tc>
          <w:tcPr>
            <w:tcW w:w="293" w:type="pct"/>
            <w:shd w:val="clear" w:color="auto" w:fill="auto"/>
          </w:tcPr>
          <w:p w14:paraId="5B363DFF" w14:textId="09B01050" w:rsidR="009A66B8" w:rsidRPr="000910AB" w:rsidRDefault="007E1606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833" w:type="pct"/>
            <w:shd w:val="clear" w:color="auto" w:fill="auto"/>
          </w:tcPr>
          <w:p w14:paraId="4AF544F0" w14:textId="66A2CAA5" w:rsidR="009A66B8" w:rsidRPr="000910AB" w:rsidRDefault="00010E7A" w:rsidP="00010E7A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 w:rsidRPr="00C55901">
              <w:rPr>
                <w:sz w:val="24"/>
                <w:szCs w:val="24"/>
              </w:rPr>
              <w:t xml:space="preserve">Формирование функциональной грамотности </w:t>
            </w:r>
            <w:r w:rsidR="00DF67CF">
              <w:rPr>
                <w:sz w:val="24"/>
                <w:szCs w:val="24"/>
              </w:rPr>
              <w:t xml:space="preserve">младших </w:t>
            </w:r>
            <w:r w:rsidRPr="00C55901">
              <w:rPr>
                <w:sz w:val="24"/>
                <w:szCs w:val="24"/>
              </w:rPr>
              <w:t>школьников на уроках английского языка.</w:t>
            </w:r>
          </w:p>
        </w:tc>
        <w:tc>
          <w:tcPr>
            <w:tcW w:w="858" w:type="pct"/>
          </w:tcPr>
          <w:p w14:paraId="3E629B35" w14:textId="2E8F5877" w:rsidR="009A66B8" w:rsidRPr="000910AB" w:rsidRDefault="00C5552C" w:rsidP="00FE4022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 w:rsidR="00FE4022">
              <w:rPr>
                <w:sz w:val="24"/>
                <w:szCs w:val="24"/>
                <w:lang w:val="tt-RU"/>
              </w:rPr>
              <w:t>Интерактивное образов</w:t>
            </w:r>
            <w:r w:rsidR="00377CED">
              <w:rPr>
                <w:sz w:val="24"/>
                <w:szCs w:val="24"/>
                <w:lang w:val="tt-RU"/>
              </w:rPr>
              <w:t>ательное пространство начальной</w:t>
            </w:r>
            <w:r w:rsidR="00FE4022">
              <w:rPr>
                <w:sz w:val="24"/>
                <w:szCs w:val="24"/>
                <w:lang w:val="tt-RU"/>
              </w:rPr>
              <w:t xml:space="preserve"> школы в условиях реализации ФОП НОО</w:t>
            </w:r>
            <w:r>
              <w:rPr>
                <w:sz w:val="24"/>
                <w:szCs w:val="24"/>
              </w:rPr>
              <w:t>»</w:t>
            </w:r>
            <w:r w:rsidR="0050453C">
              <w:rPr>
                <w:sz w:val="24"/>
                <w:szCs w:val="24"/>
                <w:lang w:val="tt-RU"/>
              </w:rPr>
              <w:t xml:space="preserve"> 17. 11. </w:t>
            </w:r>
            <w:r w:rsidR="00FE4022">
              <w:rPr>
                <w:sz w:val="24"/>
                <w:szCs w:val="24"/>
                <w:lang w:val="tt-RU"/>
              </w:rPr>
              <w:t xml:space="preserve">– 01. 12. 2025 г. </w:t>
            </w:r>
            <w:r w:rsidR="0050453C">
              <w:rPr>
                <w:sz w:val="24"/>
                <w:szCs w:val="24"/>
                <w:lang w:val="tt-RU"/>
              </w:rPr>
              <w:t xml:space="preserve">ГАОУ ДПО </w:t>
            </w:r>
            <w:r>
              <w:rPr>
                <w:sz w:val="24"/>
                <w:szCs w:val="24"/>
              </w:rPr>
              <w:t>«</w:t>
            </w:r>
            <w:r w:rsidR="0050453C">
              <w:rPr>
                <w:sz w:val="24"/>
                <w:szCs w:val="24"/>
                <w:lang w:val="tt-RU"/>
              </w:rPr>
              <w:t>ИРО РТ</w:t>
            </w:r>
            <w:r>
              <w:rPr>
                <w:sz w:val="24"/>
                <w:szCs w:val="24"/>
              </w:rPr>
              <w:t>»</w:t>
            </w:r>
            <w:r w:rsidR="0050453C">
              <w:rPr>
                <w:sz w:val="24"/>
                <w:szCs w:val="24"/>
                <w:lang w:val="tt-RU"/>
              </w:rPr>
              <w:t xml:space="preserve">. </w:t>
            </w:r>
          </w:p>
        </w:tc>
      </w:tr>
      <w:tr w:rsidR="003D061F" w:rsidRPr="000910AB" w14:paraId="6995195D" w14:textId="77777777" w:rsidTr="00B67E58">
        <w:tc>
          <w:tcPr>
            <w:tcW w:w="153" w:type="pct"/>
            <w:shd w:val="clear" w:color="auto" w:fill="auto"/>
          </w:tcPr>
          <w:p w14:paraId="6EA57B12" w14:textId="0AA1E5F0" w:rsidR="009A66B8" w:rsidRPr="009A66B8" w:rsidRDefault="009A66B8" w:rsidP="009A66B8">
            <w:pPr>
              <w:spacing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12" w:type="pct"/>
            <w:shd w:val="clear" w:color="auto" w:fill="auto"/>
          </w:tcPr>
          <w:p w14:paraId="5D6F590C" w14:textId="17197BF2" w:rsidR="009A66B8" w:rsidRPr="000910AB" w:rsidRDefault="004A5DB1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Галина Ильинична </w:t>
            </w:r>
          </w:p>
        </w:tc>
        <w:tc>
          <w:tcPr>
            <w:tcW w:w="806" w:type="pct"/>
            <w:shd w:val="clear" w:color="auto" w:fill="auto"/>
          </w:tcPr>
          <w:p w14:paraId="64C53C8D" w14:textId="77777777" w:rsidR="009A66B8" w:rsidRDefault="003B2E68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педагогическое (</w:t>
            </w:r>
            <w:proofErr w:type="spellStart"/>
            <w:r>
              <w:rPr>
                <w:sz w:val="24"/>
                <w:szCs w:val="24"/>
              </w:rPr>
              <w:t>специалитет</w:t>
            </w:r>
            <w:proofErr w:type="spellEnd"/>
            <w:r>
              <w:rPr>
                <w:sz w:val="24"/>
                <w:szCs w:val="24"/>
              </w:rPr>
              <w:t xml:space="preserve">): </w:t>
            </w:r>
            <w:r w:rsidR="00EC1B22">
              <w:rPr>
                <w:sz w:val="24"/>
                <w:szCs w:val="24"/>
              </w:rPr>
              <w:t xml:space="preserve">НГПИ, </w:t>
            </w:r>
            <w:r>
              <w:rPr>
                <w:sz w:val="24"/>
                <w:szCs w:val="24"/>
              </w:rPr>
              <w:t xml:space="preserve">1984 г. </w:t>
            </w:r>
          </w:p>
          <w:p w14:paraId="13B816C6" w14:textId="7DE643A3" w:rsidR="008B74FF" w:rsidRPr="000910AB" w:rsidRDefault="008B74FF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Средне-специальное: </w:t>
            </w:r>
            <w:proofErr w:type="spellStart"/>
            <w:r>
              <w:rPr>
                <w:sz w:val="24"/>
                <w:szCs w:val="24"/>
              </w:rPr>
              <w:t>Мензелинское</w:t>
            </w:r>
            <w:proofErr w:type="spellEnd"/>
            <w:r>
              <w:rPr>
                <w:sz w:val="24"/>
                <w:szCs w:val="24"/>
              </w:rPr>
              <w:t xml:space="preserve"> педагогическое училище, 1979 г. </w:t>
            </w:r>
          </w:p>
        </w:tc>
        <w:tc>
          <w:tcPr>
            <w:tcW w:w="754" w:type="pct"/>
            <w:shd w:val="clear" w:color="auto" w:fill="auto"/>
          </w:tcPr>
          <w:p w14:paraId="184E759C" w14:textId="518528C7" w:rsidR="009A66B8" w:rsidRPr="000910AB" w:rsidRDefault="00F604F4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482" w:type="pct"/>
            <w:shd w:val="clear" w:color="auto" w:fill="auto"/>
          </w:tcPr>
          <w:p w14:paraId="1502A6AF" w14:textId="34A918C5" w:rsidR="009A66B8" w:rsidRPr="000910AB" w:rsidRDefault="00EF7CC2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308" w:type="pct"/>
            <w:shd w:val="clear" w:color="auto" w:fill="auto"/>
          </w:tcPr>
          <w:p w14:paraId="21C14637" w14:textId="5F38AD29" w:rsidR="009A66B8" w:rsidRPr="000910AB" w:rsidRDefault="00F339D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 </w:t>
            </w:r>
          </w:p>
        </w:tc>
        <w:tc>
          <w:tcPr>
            <w:tcW w:w="293" w:type="pct"/>
            <w:shd w:val="clear" w:color="auto" w:fill="auto"/>
          </w:tcPr>
          <w:p w14:paraId="0EAF8021" w14:textId="50C7B7EB" w:rsidR="009A66B8" w:rsidRPr="000910AB" w:rsidRDefault="00F339D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</w:p>
        </w:tc>
        <w:tc>
          <w:tcPr>
            <w:tcW w:w="833" w:type="pct"/>
            <w:shd w:val="clear" w:color="auto" w:fill="auto"/>
          </w:tcPr>
          <w:p w14:paraId="7DD324C9" w14:textId="649A7A82" w:rsidR="009A66B8" w:rsidRPr="000910AB" w:rsidRDefault="0073646B" w:rsidP="00F35F87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 w:rsidRPr="00273389">
              <w:rPr>
                <w:sz w:val="24"/>
                <w:szCs w:val="24"/>
              </w:rPr>
              <w:t xml:space="preserve">Активизация познавательной деятельности учащихся </w:t>
            </w:r>
            <w:r w:rsidR="00971BD4">
              <w:rPr>
                <w:sz w:val="24"/>
                <w:szCs w:val="24"/>
              </w:rPr>
              <w:t xml:space="preserve">младших классов </w:t>
            </w:r>
            <w:r w:rsidRPr="00273389">
              <w:rPr>
                <w:sz w:val="24"/>
                <w:szCs w:val="24"/>
              </w:rPr>
              <w:t>на уроках математики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8" w:type="pct"/>
          </w:tcPr>
          <w:p w14:paraId="28373911" w14:textId="4D56B73E" w:rsidR="00C5552C" w:rsidRPr="000910AB" w:rsidRDefault="00C5552C" w:rsidP="003D061F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 w:rsidR="001C4EAA">
              <w:rPr>
                <w:sz w:val="24"/>
                <w:szCs w:val="24"/>
                <w:lang w:val="tt-RU"/>
              </w:rPr>
              <w:t xml:space="preserve">Основы преподавания математики </w:t>
            </w:r>
            <w:r w:rsidR="00905923">
              <w:rPr>
                <w:sz w:val="24"/>
                <w:szCs w:val="24"/>
                <w:lang w:val="tt-RU"/>
              </w:rPr>
              <w:t>для</w:t>
            </w:r>
            <w:r w:rsidR="001C4EAA">
              <w:rPr>
                <w:sz w:val="24"/>
                <w:szCs w:val="24"/>
                <w:lang w:val="tt-RU"/>
              </w:rPr>
              <w:t xml:space="preserve"> обучающихся с низкими образовательными результатами </w:t>
            </w:r>
            <w:r w:rsidR="000B7405">
              <w:rPr>
                <w:sz w:val="24"/>
                <w:szCs w:val="24"/>
                <w:lang w:val="tt-RU"/>
              </w:rPr>
              <w:t>в соответс</w:t>
            </w:r>
            <w:r w:rsidR="001C4EAA">
              <w:rPr>
                <w:sz w:val="24"/>
                <w:szCs w:val="24"/>
                <w:lang w:val="tt-RU"/>
              </w:rPr>
              <w:t>твии с обновленными ФГОС</w:t>
            </w:r>
            <w:r>
              <w:rPr>
                <w:sz w:val="24"/>
                <w:szCs w:val="24"/>
              </w:rPr>
              <w:t>»</w:t>
            </w:r>
            <w:r w:rsidR="003D061F">
              <w:rPr>
                <w:sz w:val="24"/>
                <w:szCs w:val="24"/>
                <w:lang w:val="tt-RU"/>
              </w:rPr>
              <w:t xml:space="preserve">; </w:t>
            </w:r>
            <w:r>
              <w:rPr>
                <w:sz w:val="24"/>
                <w:szCs w:val="24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 № 286 от 31 мая 2021 года»; «Формирование функциональной грамотности в общеобразовательных организациях»</w:t>
            </w:r>
            <w:r w:rsidR="003D061F">
              <w:rPr>
                <w:sz w:val="24"/>
                <w:szCs w:val="24"/>
              </w:rPr>
              <w:t xml:space="preserve"> </w:t>
            </w:r>
            <w:r w:rsidR="003D061F">
              <w:rPr>
                <w:sz w:val="24"/>
                <w:szCs w:val="24"/>
                <w:lang w:val="tt-RU"/>
              </w:rPr>
              <w:t xml:space="preserve">в ООО </w:t>
            </w:r>
            <w:r w:rsidR="003D061F">
              <w:rPr>
                <w:sz w:val="24"/>
                <w:szCs w:val="24"/>
              </w:rPr>
              <w:t>«</w:t>
            </w:r>
            <w:r w:rsidR="003D061F">
              <w:rPr>
                <w:sz w:val="24"/>
                <w:szCs w:val="24"/>
                <w:lang w:val="tt-RU"/>
              </w:rPr>
              <w:t>Центр инновационного образования и воспитания</w:t>
            </w:r>
            <w:r w:rsidR="003D061F">
              <w:rPr>
                <w:sz w:val="24"/>
                <w:szCs w:val="24"/>
              </w:rPr>
              <w:t>»</w:t>
            </w:r>
            <w:r w:rsidR="003D061F">
              <w:rPr>
                <w:sz w:val="24"/>
                <w:szCs w:val="24"/>
                <w:lang w:val="tt-RU"/>
              </w:rPr>
              <w:t xml:space="preserve"> 26.03. 2025 г. </w:t>
            </w:r>
          </w:p>
        </w:tc>
      </w:tr>
    </w:tbl>
    <w:p w14:paraId="1D74947A" w14:textId="77777777" w:rsidR="000910AB" w:rsidRPr="00083BE1" w:rsidRDefault="000910AB" w:rsidP="000910AB">
      <w:pPr>
        <w:pStyle w:val="a4"/>
        <w:widowControl/>
        <w:autoSpaceDE/>
        <w:autoSpaceDN/>
        <w:adjustRightInd/>
        <w:spacing w:after="200"/>
        <w:ind w:left="0"/>
        <w:contextualSpacing/>
        <w:rPr>
          <w:sz w:val="22"/>
          <w:szCs w:val="22"/>
        </w:rPr>
      </w:pPr>
    </w:p>
    <w:p w14:paraId="29C10944" w14:textId="0EB1479B" w:rsidR="000910AB" w:rsidRPr="000910AB" w:rsidRDefault="000910AB" w:rsidP="000910AB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10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910A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0910AB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0910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Анализ состояния методической работы. </w:t>
      </w:r>
    </w:p>
    <w:p w14:paraId="6D8D3637" w14:textId="6DDFB3B3" w:rsidR="000910AB" w:rsidRPr="000910AB" w:rsidRDefault="000910AB" w:rsidP="000910AB">
      <w:pPr>
        <w:tabs>
          <w:tab w:val="left" w:pos="6792"/>
        </w:tabs>
        <w:rPr>
          <w:rFonts w:ascii="Times New Roman" w:hAnsi="Times New Roman" w:cs="Times New Roman"/>
          <w:b/>
          <w:sz w:val="24"/>
          <w:szCs w:val="24"/>
        </w:rPr>
      </w:pPr>
      <w:r w:rsidRPr="000910AB">
        <w:rPr>
          <w:rFonts w:ascii="Times New Roman" w:hAnsi="Times New Roman" w:cs="Times New Roman"/>
          <w:b/>
          <w:sz w:val="24"/>
          <w:szCs w:val="24"/>
        </w:rPr>
        <w:lastRenderedPageBreak/>
        <w:t>2.1. Используемые современные образовательн</w:t>
      </w:r>
      <w:r w:rsidR="00684615">
        <w:rPr>
          <w:rFonts w:ascii="Times New Roman" w:hAnsi="Times New Roman" w:cs="Times New Roman"/>
          <w:b/>
          <w:sz w:val="24"/>
          <w:szCs w:val="24"/>
        </w:rPr>
        <w:t xml:space="preserve">ые технологии, методики, формы </w:t>
      </w:r>
      <w:r w:rsidRPr="000910AB">
        <w:rPr>
          <w:rFonts w:ascii="Times New Roman" w:hAnsi="Times New Roman" w:cs="Times New Roman"/>
          <w:b/>
          <w:sz w:val="24"/>
          <w:szCs w:val="24"/>
        </w:rPr>
        <w:t>в работе: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910AB" w:rsidRPr="000910AB" w14:paraId="540E564F" w14:textId="77777777" w:rsidTr="00F35F87">
        <w:tc>
          <w:tcPr>
            <w:tcW w:w="1250" w:type="pct"/>
          </w:tcPr>
          <w:p w14:paraId="5D65C4E1" w14:textId="77777777" w:rsidR="000910AB" w:rsidRPr="000910AB" w:rsidRDefault="000910AB" w:rsidP="00F35F87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AB"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  <w:tc>
          <w:tcPr>
            <w:tcW w:w="1250" w:type="pct"/>
          </w:tcPr>
          <w:p w14:paraId="243ED0F8" w14:textId="77777777" w:rsidR="000910AB" w:rsidRPr="000910AB" w:rsidRDefault="000910AB" w:rsidP="00F35F87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A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50" w:type="pct"/>
          </w:tcPr>
          <w:p w14:paraId="18E37CC8" w14:textId="77777777" w:rsidR="000910AB" w:rsidRPr="000910AB" w:rsidRDefault="000910AB" w:rsidP="00F35F87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AB"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  <w:tc>
          <w:tcPr>
            <w:tcW w:w="1250" w:type="pct"/>
          </w:tcPr>
          <w:p w14:paraId="6A36D175" w14:textId="77777777" w:rsidR="000910AB" w:rsidRPr="000910AB" w:rsidRDefault="000910AB" w:rsidP="00F35F87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AB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910AB" w:rsidRPr="000910AB" w14:paraId="43D657C6" w14:textId="77777777" w:rsidTr="00F35F87">
        <w:tc>
          <w:tcPr>
            <w:tcW w:w="1250" w:type="pct"/>
          </w:tcPr>
          <w:p w14:paraId="4512089D" w14:textId="780A9161" w:rsidR="000910AB" w:rsidRPr="00720F5D" w:rsidRDefault="00986816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1250" w:type="pct"/>
          </w:tcPr>
          <w:p w14:paraId="5FE148CC" w14:textId="4B008BED" w:rsidR="000910AB" w:rsidRPr="00720F5D" w:rsidRDefault="004F57E3" w:rsidP="009868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86816" w:rsidRPr="00720F5D">
              <w:rPr>
                <w:rFonts w:ascii="Times New Roman" w:hAnsi="Times New Roman" w:cs="Times New Roman"/>
                <w:sz w:val="24"/>
                <w:szCs w:val="24"/>
              </w:rPr>
              <w:t>ехнология критиче</w:t>
            </w:r>
            <w:r w:rsidR="003434E4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ского мышления, ИКТ технологии, </w:t>
            </w:r>
            <w:proofErr w:type="spellStart"/>
            <w:r w:rsidR="00DB3455" w:rsidRPr="00720F5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3434E4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</w:tcPr>
          <w:p w14:paraId="60B2AB2D" w14:textId="3E11B4B5" w:rsidR="000910AB" w:rsidRPr="00720F5D" w:rsidRDefault="00EF4772" w:rsidP="00FB1966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 «Творческая мастерская»</w:t>
            </w:r>
            <w:r w:rsidR="00FB1966" w:rsidRPr="00720F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Проблемный вопрос. </w:t>
            </w:r>
            <w:r w:rsidR="00A77946" w:rsidRPr="00720F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Презентации. </w:t>
            </w:r>
          </w:p>
        </w:tc>
        <w:tc>
          <w:tcPr>
            <w:tcW w:w="1250" w:type="pct"/>
          </w:tcPr>
          <w:p w14:paraId="415DBADC" w14:textId="596D96DF" w:rsidR="000910AB" w:rsidRPr="00720F5D" w:rsidRDefault="00D01290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задания в парах. </w:t>
            </w:r>
            <w:r w:rsidR="004846A6" w:rsidRPr="00720F5D">
              <w:rPr>
                <w:rFonts w:ascii="Times New Roman" w:hAnsi="Times New Roman" w:cs="Times New Roman"/>
                <w:sz w:val="24"/>
                <w:szCs w:val="24"/>
              </w:rPr>
              <w:t>Работа на образовательных платформах «</w:t>
            </w:r>
            <w:proofErr w:type="spellStart"/>
            <w:r w:rsidR="004846A6" w:rsidRPr="00720F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="004846A6" w:rsidRPr="00720F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4846A6" w:rsidRPr="00720F5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4846A6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986816" w:rsidRPr="000910AB" w14:paraId="750C32B7" w14:textId="77777777" w:rsidTr="00F35F87">
        <w:tc>
          <w:tcPr>
            <w:tcW w:w="1250" w:type="pct"/>
          </w:tcPr>
          <w:p w14:paraId="3AD6E069" w14:textId="0C21F7A2" w:rsidR="00986816" w:rsidRPr="00720F5D" w:rsidRDefault="00986816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r w:rsidR="00935C97" w:rsidRPr="00720F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 </w:t>
            </w:r>
          </w:p>
        </w:tc>
        <w:tc>
          <w:tcPr>
            <w:tcW w:w="1250" w:type="pct"/>
          </w:tcPr>
          <w:p w14:paraId="606BDE4E" w14:textId="45886894" w:rsidR="00986816" w:rsidRPr="00720F5D" w:rsidRDefault="00B12607" w:rsidP="009868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Личностно-ориентированная технология</w:t>
            </w:r>
            <w:r w:rsidR="00355FFA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, ИКТ технология. </w:t>
            </w:r>
          </w:p>
        </w:tc>
        <w:tc>
          <w:tcPr>
            <w:tcW w:w="1250" w:type="pct"/>
          </w:tcPr>
          <w:p w14:paraId="253C4A8D" w14:textId="0B10B9D3" w:rsidR="00986816" w:rsidRPr="00720F5D" w:rsidRDefault="00364BC4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и малых группах. </w:t>
            </w:r>
            <w:r w:rsidR="00F33779" w:rsidRPr="0072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r w:rsidR="00F33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весные методы (беседа, рассказ). </w:t>
            </w:r>
          </w:p>
        </w:tc>
        <w:tc>
          <w:tcPr>
            <w:tcW w:w="1250" w:type="pct"/>
          </w:tcPr>
          <w:p w14:paraId="1504D280" w14:textId="2C5E6503" w:rsidR="00986816" w:rsidRPr="00720F5D" w:rsidRDefault="00EC7C7C" w:rsidP="00EC7C7C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олимпиадах. </w:t>
            </w:r>
            <w:r w:rsidR="00736682" w:rsidRPr="00720F5D">
              <w:rPr>
                <w:rFonts w:ascii="Times New Roman" w:hAnsi="Times New Roman" w:cs="Times New Roman"/>
                <w:sz w:val="24"/>
                <w:szCs w:val="24"/>
              </w:rPr>
              <w:t>Работа на образовательных платформах «</w:t>
            </w:r>
            <w:proofErr w:type="spellStart"/>
            <w:r w:rsidR="00736682" w:rsidRPr="00720F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="00736682" w:rsidRPr="00720F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736682" w:rsidRPr="00720F5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736682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986816" w:rsidRPr="000910AB" w14:paraId="754A1315" w14:textId="77777777" w:rsidTr="00F35F87">
        <w:tc>
          <w:tcPr>
            <w:tcW w:w="1250" w:type="pct"/>
          </w:tcPr>
          <w:p w14:paraId="0021F579" w14:textId="1A742091" w:rsidR="00986816" w:rsidRPr="00720F5D" w:rsidRDefault="00DF5AB3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1250" w:type="pct"/>
          </w:tcPr>
          <w:p w14:paraId="31D2CD98" w14:textId="1E02C07C" w:rsidR="00986816" w:rsidRPr="00720F5D" w:rsidRDefault="00355FFA" w:rsidP="009868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деятельность, ИКТ технология. </w:t>
            </w:r>
          </w:p>
        </w:tc>
        <w:tc>
          <w:tcPr>
            <w:tcW w:w="1250" w:type="pct"/>
          </w:tcPr>
          <w:p w14:paraId="7F260141" w14:textId="654A905B" w:rsidR="00986816" w:rsidRPr="00720F5D" w:rsidRDefault="00364BC4" w:rsidP="00364BC4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проектов. </w:t>
            </w:r>
            <w:r w:rsidR="007335E6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Презентации. </w:t>
            </w:r>
            <w:r w:rsidR="00F1244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Видеоролики. </w:t>
            </w:r>
          </w:p>
        </w:tc>
        <w:tc>
          <w:tcPr>
            <w:tcW w:w="1250" w:type="pct"/>
          </w:tcPr>
          <w:p w14:paraId="49DA624D" w14:textId="09FA917F" w:rsidR="001B4DC0" w:rsidRPr="00720F5D" w:rsidRDefault="009644D0" w:rsidP="001B4DC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Экскурсии. </w:t>
            </w:r>
            <w:r w:rsidR="00BB0DB0" w:rsidRPr="00720F5D">
              <w:rPr>
                <w:rFonts w:ascii="Times New Roman" w:hAnsi="Times New Roman" w:cs="Times New Roman"/>
                <w:sz w:val="24"/>
                <w:szCs w:val="24"/>
              </w:rPr>
              <w:t>Работа на образовательных платформах «</w:t>
            </w:r>
            <w:proofErr w:type="spellStart"/>
            <w:r w:rsidR="00BB0DB0" w:rsidRPr="00720F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="00BB0DB0" w:rsidRPr="00720F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BB0DB0" w:rsidRPr="00720F5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BB0DB0" w:rsidRPr="00720F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BB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B1C50" w14:textId="1FD1E532" w:rsidR="00986816" w:rsidRPr="00720F5D" w:rsidRDefault="00986816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16" w:rsidRPr="000910AB" w14:paraId="3C363814" w14:textId="77777777" w:rsidTr="00F35F87">
        <w:tc>
          <w:tcPr>
            <w:tcW w:w="1250" w:type="pct"/>
          </w:tcPr>
          <w:p w14:paraId="7F638245" w14:textId="53D2025F" w:rsidR="00986816" w:rsidRPr="00720F5D" w:rsidRDefault="00DF5AB3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Ивановна </w:t>
            </w:r>
          </w:p>
        </w:tc>
        <w:tc>
          <w:tcPr>
            <w:tcW w:w="1250" w:type="pct"/>
          </w:tcPr>
          <w:p w14:paraId="27898CED" w14:textId="0037B18F" w:rsidR="00986816" w:rsidRPr="00720F5D" w:rsidRDefault="004F57E3" w:rsidP="009868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Игровая техноло</w:t>
            </w:r>
            <w:r w:rsidR="00355FFA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гия, ИКТ технология. </w:t>
            </w:r>
          </w:p>
        </w:tc>
        <w:tc>
          <w:tcPr>
            <w:tcW w:w="1250" w:type="pct"/>
          </w:tcPr>
          <w:p w14:paraId="62F01D50" w14:textId="7EAB7BA3" w:rsidR="00986816" w:rsidRPr="00720F5D" w:rsidRDefault="00C758B1" w:rsidP="00F00438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, коммуникативные игры. </w:t>
            </w:r>
            <w:r w:rsidR="0096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9644D0" w:rsidRPr="0072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визуализации (создание кластеров, ментальных карт).</w:t>
            </w:r>
          </w:p>
        </w:tc>
        <w:tc>
          <w:tcPr>
            <w:tcW w:w="1250" w:type="pct"/>
          </w:tcPr>
          <w:p w14:paraId="30A16F43" w14:textId="21A343B8" w:rsidR="00986816" w:rsidRPr="00720F5D" w:rsidRDefault="00A76401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работа. </w:t>
            </w:r>
            <w:r w:rsidR="00F474C8" w:rsidRPr="00720F5D">
              <w:rPr>
                <w:rFonts w:ascii="Times New Roman" w:hAnsi="Times New Roman" w:cs="Times New Roman"/>
                <w:sz w:val="24"/>
                <w:szCs w:val="24"/>
              </w:rPr>
              <w:t>Работа на образовательных платформах «</w:t>
            </w:r>
            <w:proofErr w:type="spellStart"/>
            <w:r w:rsidR="00F474C8" w:rsidRPr="00720F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="00F474C8" w:rsidRPr="00720F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F474C8" w:rsidRPr="00720F5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F474C8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986816" w:rsidRPr="000910AB" w14:paraId="2EC4E0B0" w14:textId="77777777" w:rsidTr="00F35F87">
        <w:tc>
          <w:tcPr>
            <w:tcW w:w="1250" w:type="pct"/>
          </w:tcPr>
          <w:p w14:paraId="6A1232EB" w14:textId="040BBFC8" w:rsidR="00986816" w:rsidRPr="00720F5D" w:rsidRDefault="00DF5AB3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Галина Ильинична </w:t>
            </w:r>
          </w:p>
        </w:tc>
        <w:tc>
          <w:tcPr>
            <w:tcW w:w="1250" w:type="pct"/>
          </w:tcPr>
          <w:p w14:paraId="573851C3" w14:textId="2AD16B73" w:rsidR="00986816" w:rsidRPr="00720F5D" w:rsidRDefault="0014652C" w:rsidP="009868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Технология дифференцированного обучения</w:t>
            </w:r>
            <w:r w:rsidR="00687B07"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</w:tcPr>
          <w:p w14:paraId="26A5915D" w14:textId="0AFF167E" w:rsidR="00986816" w:rsidRPr="00720F5D" w:rsidRDefault="00B61570" w:rsidP="00F35F87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 с игровым элементом. </w:t>
            </w:r>
            <w:r w:rsidR="00FB1966" w:rsidRPr="00720F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Проблемные задания. </w:t>
            </w:r>
            <w:r w:rsidR="00681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Дидактические игры. </w:t>
            </w:r>
          </w:p>
        </w:tc>
        <w:tc>
          <w:tcPr>
            <w:tcW w:w="1250" w:type="pct"/>
          </w:tcPr>
          <w:p w14:paraId="38C6695D" w14:textId="2E1E9072" w:rsidR="00986816" w:rsidRPr="00720F5D" w:rsidRDefault="00F474C8" w:rsidP="00B86A7C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олимпиадах. Работа на образовательных платформах «</w:t>
            </w:r>
            <w:proofErr w:type="spellStart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20F5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</w:tbl>
    <w:p w14:paraId="435BED4A" w14:textId="77777777" w:rsidR="000910AB" w:rsidRPr="00196EDC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0605E5A" w14:textId="6A17CCF4" w:rsidR="00DD3487" w:rsidRPr="00196EDC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2.2.</w:t>
      </w:r>
      <w:r w:rsidR="00B86A7C">
        <w:rPr>
          <w:color w:val="000000"/>
        </w:rPr>
        <w:t xml:space="preserve"> </w:t>
      </w:r>
      <w:r w:rsidR="00DD3487" w:rsidRPr="00196EDC">
        <w:rPr>
          <w:color w:val="000000"/>
        </w:rPr>
        <w:t>Темы самообразования учителей:</w:t>
      </w:r>
    </w:p>
    <w:p w14:paraId="5C1058DE" w14:textId="698A75D9" w:rsidR="00DD3487" w:rsidRDefault="00DD3487" w:rsidP="00B350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1.</w:t>
      </w:r>
      <w:r w:rsidR="008C6B5A">
        <w:rPr>
          <w:color w:val="000000"/>
        </w:rPr>
        <w:t xml:space="preserve"> Кирилова В. С. – </w:t>
      </w:r>
      <w:r w:rsidR="004F7E2B">
        <w:rPr>
          <w:color w:val="000000"/>
        </w:rPr>
        <w:t>«</w:t>
      </w:r>
      <w:r w:rsidR="00B350BE">
        <w:rPr>
          <w:lang w:val="tt-RU"/>
        </w:rPr>
        <w:t>Формирование математической грамотности младших школьников на уроках математики</w:t>
      </w:r>
      <w:r w:rsidR="004F7E2B">
        <w:t xml:space="preserve">». </w:t>
      </w:r>
    </w:p>
    <w:p w14:paraId="1FB7AEF7" w14:textId="71641947" w:rsidR="000910AB" w:rsidRDefault="008C6B5A" w:rsidP="00793F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Федорова Н. И. – </w:t>
      </w:r>
      <w:r w:rsidR="004F7E2B">
        <w:rPr>
          <w:color w:val="000000"/>
        </w:rPr>
        <w:t>«</w:t>
      </w:r>
      <w:r w:rsidR="00793F6B" w:rsidRPr="00C55901">
        <w:t>Формирование навыков беглого, осознанного, выразительного чтения как основа формирования читательской грамотности младших школьников</w:t>
      </w:r>
      <w:r w:rsidR="004F7E2B">
        <w:t>»</w:t>
      </w:r>
      <w:r w:rsidR="00793F6B" w:rsidRPr="00C55901">
        <w:t>.</w:t>
      </w:r>
    </w:p>
    <w:p w14:paraId="1996230D" w14:textId="1E818D9E" w:rsidR="008C6B5A" w:rsidRDefault="008C6B5A" w:rsidP="00A96B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Чикардова</w:t>
      </w:r>
      <w:proofErr w:type="spellEnd"/>
      <w:r>
        <w:rPr>
          <w:color w:val="000000"/>
        </w:rPr>
        <w:t xml:space="preserve"> О. И. – </w:t>
      </w:r>
      <w:r w:rsidR="004F7E2B">
        <w:rPr>
          <w:color w:val="000000"/>
        </w:rPr>
        <w:t>«</w:t>
      </w:r>
      <w:r w:rsidR="00A96BE2">
        <w:rPr>
          <w:lang w:val="tt-RU"/>
        </w:rPr>
        <w:t>Формирование естественно-научной грамотности у младших школьников на уроках окружающего мира</w:t>
      </w:r>
      <w:r w:rsidR="004F7E2B">
        <w:t xml:space="preserve">». </w:t>
      </w:r>
    </w:p>
    <w:p w14:paraId="73FB43EF" w14:textId="2F264627" w:rsidR="008C6B5A" w:rsidRDefault="00825E7B" w:rsidP="008C6B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4</w:t>
      </w:r>
      <w:r w:rsidR="008C6B5A">
        <w:rPr>
          <w:color w:val="000000"/>
        </w:rPr>
        <w:t xml:space="preserve">. Михайлова С. И. – </w:t>
      </w:r>
      <w:r w:rsidR="004F7E2B">
        <w:rPr>
          <w:color w:val="000000"/>
        </w:rPr>
        <w:t>«</w:t>
      </w:r>
      <w:r w:rsidR="00DC4142" w:rsidRPr="00C55901">
        <w:t xml:space="preserve">Формирование функциональной грамотности </w:t>
      </w:r>
      <w:r w:rsidR="00DC4142">
        <w:t xml:space="preserve">младших </w:t>
      </w:r>
      <w:r w:rsidR="00DC4142" w:rsidRPr="00C55901">
        <w:t>школьников на уроках английского языка</w:t>
      </w:r>
      <w:r w:rsidR="004F7E2B">
        <w:t>»</w:t>
      </w:r>
      <w:r w:rsidR="00DC4142" w:rsidRPr="00C55901">
        <w:t>.</w:t>
      </w:r>
    </w:p>
    <w:p w14:paraId="3495C189" w14:textId="6DF84E0A" w:rsidR="008C6B5A" w:rsidRDefault="00825E7B" w:rsidP="008C6B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5.</w:t>
      </w:r>
      <w:r w:rsidR="008C6B5A">
        <w:rPr>
          <w:color w:val="000000"/>
        </w:rPr>
        <w:t xml:space="preserve"> Степанова Г. И. </w:t>
      </w:r>
      <w:r w:rsidR="004F7E2B">
        <w:rPr>
          <w:color w:val="000000"/>
        </w:rPr>
        <w:t>–</w:t>
      </w:r>
      <w:r w:rsidR="008C6B5A">
        <w:rPr>
          <w:color w:val="000000"/>
        </w:rPr>
        <w:t xml:space="preserve"> </w:t>
      </w:r>
      <w:r w:rsidR="004F7E2B">
        <w:rPr>
          <w:color w:val="000000"/>
        </w:rPr>
        <w:t>«</w:t>
      </w:r>
      <w:r w:rsidR="008C6B5A" w:rsidRPr="00273389">
        <w:t xml:space="preserve">Активизация познавательной деятельности учащихся </w:t>
      </w:r>
      <w:r w:rsidR="008C6B5A">
        <w:t xml:space="preserve">младших классов </w:t>
      </w:r>
      <w:r w:rsidR="008C6B5A" w:rsidRPr="00273389">
        <w:t>на уроках математики</w:t>
      </w:r>
      <w:r w:rsidR="004F7E2B">
        <w:t xml:space="preserve">». </w:t>
      </w:r>
    </w:p>
    <w:p w14:paraId="1473CAB4" w14:textId="5B93FAC8" w:rsidR="000910AB" w:rsidRPr="000B1B6E" w:rsidRDefault="006366B3" w:rsidP="000910AB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EDC">
        <w:rPr>
          <w:color w:val="000000"/>
        </w:rPr>
        <w:br/>
      </w:r>
      <w:r w:rsidR="000910AB" w:rsidRPr="00083BE1">
        <w:rPr>
          <w:rFonts w:ascii="Times New Roman" w:hAnsi="Times New Roman" w:cs="Times New Roman"/>
          <w:b/>
          <w:u w:val="single"/>
        </w:rPr>
        <w:t xml:space="preserve">3. Итоговые показатели за год: </w:t>
      </w:r>
    </w:p>
    <w:p w14:paraId="4ADA3226" w14:textId="77777777" w:rsidR="000910AB" w:rsidRPr="000B1B6E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4990" w:type="pct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3756"/>
        <w:gridCol w:w="3756"/>
        <w:gridCol w:w="3755"/>
      </w:tblGrid>
      <w:tr w:rsidR="00113D52" w:rsidRPr="000B1B6E" w14:paraId="225E1C65" w14:textId="4566DB5A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14:paraId="2FC2BA4A" w14:textId="119387CB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18498" w14:textId="75FED594" w:rsidR="00113D52" w:rsidRPr="000B1B6E" w:rsidRDefault="00480B95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14:paraId="09F8A1A6" w14:textId="071662E3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Качество, %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D2BB" w14:textId="370DA175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Успеваемость, % </w:t>
            </w:r>
          </w:p>
        </w:tc>
      </w:tr>
      <w:tr w:rsidR="00113D52" w:rsidRPr="000B1B6E" w14:paraId="4842E040" w14:textId="2C160AE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F742649" w14:textId="7BB2C12B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D7EF4" w14:textId="19B0C682" w:rsidR="00113D52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332C5EF0" w14:textId="3FFD6691" w:rsidR="00113D52" w:rsidRPr="000B1B6E" w:rsidRDefault="00E22238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75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D17E2" w14:textId="7B310B8D" w:rsidR="00113D52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E71CBF" w:rsidRPr="000B1B6E" w14:paraId="4033EEA5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3E38181A" w14:textId="77777777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6215" w14:textId="17F14484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151C81CB" w14:textId="5DBFF54B" w:rsidR="00E71CBF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C0B23" w14:textId="0279AB88" w:rsidR="00E71CBF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E71CBF" w:rsidRPr="000B1B6E" w14:paraId="218BD0F5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281C4EFA" w14:textId="77777777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E87A3" w14:textId="7697F437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576689C" w14:textId="3BA614B2" w:rsidR="00E71CBF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7EDD5" w14:textId="434E757D" w:rsidR="00E71CBF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E71CBF" w:rsidRPr="000B1B6E" w14:paraId="75E29382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613CAA3" w14:textId="77777777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18982" w14:textId="0154BFA2" w:rsidR="00E71CBF" w:rsidRPr="000B1B6E" w:rsidRDefault="00E71CBF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13152635" w14:textId="46BED937" w:rsidR="00E71CBF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77AE6" w14:textId="44FA54EA" w:rsidR="00E71CBF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113D52" w:rsidRPr="000B1B6E" w14:paraId="3DC40C3D" w14:textId="5F7A1C61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48A1C088" w14:textId="48D127A6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Федорова Н. И.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ED9D" w14:textId="6D07B052" w:rsidR="00113D52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149F4919" w14:textId="3A812E13" w:rsidR="00113D52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75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FA8ED" w14:textId="685C131C" w:rsidR="00113D52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8D371A" w:rsidRPr="000B1B6E" w14:paraId="31E0ABDB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3533A16F" w14:textId="77777777" w:rsidR="008D371A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4FA11" w14:textId="71A94EFC" w:rsidR="008D371A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57BA1060" w14:textId="0B32CE80" w:rsidR="008D371A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3278B" w14:textId="77BDCC34" w:rsidR="008D371A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8D371A" w:rsidRPr="000B1B6E" w14:paraId="4538C274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7D300424" w14:textId="77777777" w:rsidR="008D371A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BDB01" w14:textId="73614A48" w:rsidR="008D371A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Государственный язык (татарский) Республики Татарстан 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65AD8E00" w14:textId="4460E7ED" w:rsidR="008D371A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75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D91A2" w14:textId="4515FC87" w:rsidR="008D371A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113D52" w:rsidRPr="000B1B6E" w14:paraId="20AED2A4" w14:textId="0A207753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2516654C" w14:textId="50FE4953" w:rsidR="00113D52" w:rsidRPr="000B1B6E" w:rsidRDefault="00113D52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Чикардова</w:t>
            </w:r>
            <w:proofErr w:type="spellEnd"/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О. И.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D831" w14:textId="1E7C8BB7" w:rsidR="00113D52" w:rsidRPr="000B1B6E" w:rsidRDefault="006C70A5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ACAC9DD" w14:textId="2239D1C4" w:rsidR="00113D52" w:rsidRPr="000B1B6E" w:rsidRDefault="00A40529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E5BDC" w14:textId="1E788FDB" w:rsidR="00113D52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113D52" w:rsidRPr="000B1B6E" w14:paraId="3CD1936B" w14:textId="6266BCF2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6DD3AF9F" w14:textId="78DC1673" w:rsidR="00113D52" w:rsidRPr="000B1B6E" w:rsidRDefault="00456A14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562FE" w14:textId="03E382A9" w:rsidR="00113D52" w:rsidRPr="000B1B6E" w:rsidRDefault="00755D59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2B38A69" w14:textId="1C73DC68" w:rsidR="00113D52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75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B6855" w14:textId="32F841EA" w:rsidR="00113D52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584570" w:rsidRPr="000B1B6E" w14:paraId="39636020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1DF9CEF8" w14:textId="77777777" w:rsidR="00584570" w:rsidRPr="000B1B6E" w:rsidRDefault="00584570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C063" w14:textId="73E9FBC4" w:rsidR="00584570" w:rsidRPr="000B1B6E" w:rsidRDefault="00584570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Музыка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D324399" w14:textId="12BB296A" w:rsidR="00584570" w:rsidRPr="000B1B6E" w:rsidRDefault="00827B9D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80FCF" w14:textId="7910077B" w:rsidR="00584570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  <w:tr w:rsidR="00456A14" w:rsidRPr="000B1B6E" w14:paraId="2CFE667B" w14:textId="77777777" w:rsidTr="00113D52">
        <w:trPr>
          <w:trHeight w:val="238"/>
        </w:trPr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56DEEF86" w14:textId="1DA70526" w:rsidR="00456A14" w:rsidRPr="000B1B6E" w:rsidRDefault="00456A14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7D766" w14:textId="0D4936CE" w:rsidR="00456A14" w:rsidRPr="000B1B6E" w:rsidRDefault="008D371A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1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792F3739" w14:textId="6A40C8D4" w:rsidR="00456A14" w:rsidRPr="000B1B6E" w:rsidRDefault="00A40529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67760" w14:textId="40A1A814" w:rsidR="00456A14" w:rsidRPr="000B1B6E" w:rsidRDefault="00D15961" w:rsidP="00F35F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</w:t>
            </w:r>
          </w:p>
        </w:tc>
      </w:tr>
    </w:tbl>
    <w:p w14:paraId="7A2E22FF" w14:textId="3EEFA892" w:rsid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CD5D950" w14:textId="77777777" w:rsidR="000910AB" w:rsidRPr="00083BE1" w:rsidRDefault="000910AB" w:rsidP="000910AB">
      <w:pPr>
        <w:pStyle w:val="a6"/>
        <w:rPr>
          <w:rFonts w:ascii="Times New Roman" w:hAnsi="Times New Roman" w:cs="Times New Roman"/>
          <w:b/>
          <w:u w:val="single"/>
        </w:rPr>
      </w:pPr>
      <w:r w:rsidRPr="00083BE1">
        <w:rPr>
          <w:rFonts w:ascii="Times New Roman" w:hAnsi="Times New Roman" w:cs="Times New Roman"/>
          <w:b/>
          <w:u w:val="single"/>
        </w:rPr>
        <w:t>4. Результативность учителей</w:t>
      </w:r>
    </w:p>
    <w:p w14:paraId="12FEAED4" w14:textId="77777777" w:rsidR="000910AB" w:rsidRPr="008B7927" w:rsidRDefault="000910AB" w:rsidP="000910AB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BE1">
        <w:rPr>
          <w:rFonts w:ascii="Times New Roman" w:hAnsi="Times New Roman" w:cs="Times New Roman"/>
          <w:b/>
        </w:rPr>
        <w:t>4.1</w:t>
      </w:r>
      <w:r w:rsidRPr="008B7927">
        <w:rPr>
          <w:rFonts w:ascii="Times New Roman" w:hAnsi="Times New Roman" w:cs="Times New Roman"/>
          <w:b/>
          <w:sz w:val="24"/>
          <w:szCs w:val="24"/>
        </w:rPr>
        <w:t>.</w:t>
      </w:r>
      <w:r w:rsidRPr="008B79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B7927">
        <w:rPr>
          <w:rFonts w:ascii="Times New Roman" w:hAnsi="Times New Roman" w:cs="Times New Roman"/>
          <w:b/>
          <w:sz w:val="24"/>
          <w:szCs w:val="24"/>
        </w:rPr>
        <w:t>Результаты участия в профессиональных конкурсах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3119"/>
        <w:gridCol w:w="2694"/>
        <w:gridCol w:w="2862"/>
        <w:gridCol w:w="2452"/>
        <w:gridCol w:w="2446"/>
      </w:tblGrid>
      <w:tr w:rsidR="00CD37F6" w:rsidRPr="008B7927" w14:paraId="61C3E85B" w14:textId="77777777" w:rsidTr="001A161F">
        <w:tc>
          <w:tcPr>
            <w:tcW w:w="339" w:type="pct"/>
          </w:tcPr>
          <w:p w14:paraId="4F85A98C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1" w:type="pct"/>
          </w:tcPr>
          <w:p w14:paraId="55C631FB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925" w:type="pct"/>
          </w:tcPr>
          <w:p w14:paraId="2F784705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83" w:type="pct"/>
          </w:tcPr>
          <w:p w14:paraId="344966AE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842" w:type="pct"/>
          </w:tcPr>
          <w:p w14:paraId="7EF4EF35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840" w:type="pct"/>
          </w:tcPr>
          <w:p w14:paraId="1589C7D5" w14:textId="77777777" w:rsidR="000910AB" w:rsidRPr="008B792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</w:tr>
      <w:tr w:rsidR="00CD37F6" w:rsidRPr="008B7927" w14:paraId="77792EA6" w14:textId="77777777" w:rsidTr="001A161F">
        <w:tc>
          <w:tcPr>
            <w:tcW w:w="339" w:type="pct"/>
          </w:tcPr>
          <w:p w14:paraId="33B5CAD1" w14:textId="20C868F3" w:rsidR="000910AB" w:rsidRPr="008B7927" w:rsidRDefault="000910AB" w:rsidP="008753B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14:paraId="60329302" w14:textId="5606F14D" w:rsidR="000910AB" w:rsidRPr="008B7927" w:rsidRDefault="008753BC" w:rsidP="00F3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учителей начальных классов </w:t>
            </w:r>
          </w:p>
        </w:tc>
        <w:tc>
          <w:tcPr>
            <w:tcW w:w="925" w:type="pct"/>
          </w:tcPr>
          <w:p w14:paraId="0F3EA0D3" w14:textId="3C718FAC" w:rsidR="000910AB" w:rsidRPr="008B7927" w:rsidRDefault="000537A0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Методика. Творчество. </w:t>
            </w:r>
          </w:p>
        </w:tc>
        <w:tc>
          <w:tcPr>
            <w:tcW w:w="983" w:type="pct"/>
          </w:tcPr>
          <w:p w14:paraId="70AC841C" w14:textId="17A2D6A9" w:rsidR="000910AB" w:rsidRPr="008B7927" w:rsidRDefault="008753BC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отчёт ШМО учителей начальных классов </w:t>
            </w:r>
          </w:p>
        </w:tc>
        <w:tc>
          <w:tcPr>
            <w:tcW w:w="842" w:type="pct"/>
          </w:tcPr>
          <w:p w14:paraId="25550EA0" w14:textId="6B44B0A4" w:rsidR="000910AB" w:rsidRPr="008B7927" w:rsidRDefault="008753BC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40" w:type="pct"/>
          </w:tcPr>
          <w:p w14:paraId="4B1ECBB1" w14:textId="0A4E6435" w:rsidR="000910AB" w:rsidRPr="008B7927" w:rsidRDefault="006C697D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Победители. 15. 05. 2026 г. </w:t>
            </w:r>
          </w:p>
        </w:tc>
      </w:tr>
      <w:tr w:rsidR="00CD37F6" w:rsidRPr="008B7927" w14:paraId="3EE739D7" w14:textId="77777777" w:rsidTr="001A161F">
        <w:tc>
          <w:tcPr>
            <w:tcW w:w="339" w:type="pct"/>
          </w:tcPr>
          <w:p w14:paraId="5F1A17ED" w14:textId="77777777" w:rsidR="005E2FA4" w:rsidRPr="008B7927" w:rsidRDefault="005E2FA4" w:rsidP="008753B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14:paraId="0714B605" w14:textId="35DDB6FE" w:rsidR="005E2FA4" w:rsidRPr="008B7927" w:rsidRDefault="000537A0" w:rsidP="00F3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25" w:type="pct"/>
          </w:tcPr>
          <w:p w14:paraId="409785E7" w14:textId="7B9048E4" w:rsidR="005E2FA4" w:rsidRPr="008B7927" w:rsidRDefault="000537A0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Педагогика. </w:t>
            </w:r>
          </w:p>
        </w:tc>
        <w:tc>
          <w:tcPr>
            <w:tcW w:w="983" w:type="pct"/>
          </w:tcPr>
          <w:p w14:paraId="0FF8CF94" w14:textId="1E70C543" w:rsidR="005E2FA4" w:rsidRPr="008B7927" w:rsidRDefault="006610D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«Методические разработки педагогов» сетевого издания «Солнечный свет» </w:t>
            </w:r>
          </w:p>
        </w:tc>
        <w:tc>
          <w:tcPr>
            <w:tcW w:w="842" w:type="pct"/>
          </w:tcPr>
          <w:p w14:paraId="57402061" w14:textId="1105238E" w:rsidR="005E2FA4" w:rsidRPr="008B7927" w:rsidRDefault="006610D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840" w:type="pct"/>
          </w:tcPr>
          <w:p w14:paraId="52270B3E" w14:textId="1C11C548" w:rsidR="005E2FA4" w:rsidRPr="008B7927" w:rsidRDefault="0021264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Победитель. </w:t>
            </w:r>
            <w:r w:rsidR="00872750"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30. 09. 2025 г. </w:t>
            </w:r>
          </w:p>
        </w:tc>
      </w:tr>
      <w:tr w:rsidR="00CD37F6" w:rsidRPr="008B7927" w14:paraId="646B85C9" w14:textId="77777777" w:rsidTr="001A161F">
        <w:tc>
          <w:tcPr>
            <w:tcW w:w="339" w:type="pct"/>
          </w:tcPr>
          <w:p w14:paraId="6D208E55" w14:textId="77777777" w:rsidR="00505DF5" w:rsidRPr="008B7927" w:rsidRDefault="00505DF5" w:rsidP="008753B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14:paraId="15013D35" w14:textId="69631B1B" w:rsidR="00505DF5" w:rsidRPr="008B7927" w:rsidRDefault="00D52292" w:rsidP="00F3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925" w:type="pct"/>
          </w:tcPr>
          <w:p w14:paraId="6B95C423" w14:textId="79A6782F" w:rsidR="00505DF5" w:rsidRPr="008B7927" w:rsidRDefault="001F4DDC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Экология. Творчество. </w:t>
            </w:r>
          </w:p>
        </w:tc>
        <w:tc>
          <w:tcPr>
            <w:tcW w:w="983" w:type="pct"/>
          </w:tcPr>
          <w:p w14:paraId="6B926128" w14:textId="714212F8" w:rsidR="00505DF5" w:rsidRPr="008B7927" w:rsidRDefault="00CD37F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фотоконкурс «Экологическая акция «Живи, Ёлка!» Международного образовательного портала «Солнечный свет» </w:t>
            </w:r>
          </w:p>
        </w:tc>
        <w:tc>
          <w:tcPr>
            <w:tcW w:w="842" w:type="pct"/>
          </w:tcPr>
          <w:p w14:paraId="69A631D7" w14:textId="6B2C4FAE" w:rsidR="00505DF5" w:rsidRPr="008B7927" w:rsidRDefault="00CD37F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840" w:type="pct"/>
          </w:tcPr>
          <w:p w14:paraId="27D2FE1E" w14:textId="79C73BDD" w:rsidR="00505DF5" w:rsidRPr="008B7927" w:rsidRDefault="0021264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Победитель. </w:t>
            </w:r>
            <w:r w:rsidR="007C6B58" w:rsidRPr="008B7927">
              <w:rPr>
                <w:rFonts w:ascii="Times New Roman" w:hAnsi="Times New Roman" w:cs="Times New Roman"/>
                <w:sz w:val="24"/>
                <w:szCs w:val="24"/>
              </w:rPr>
              <w:t>13. 01. 2026</w:t>
            </w:r>
            <w:r w:rsidR="008F2E2E" w:rsidRPr="008B792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7EFF7EFA" w14:textId="77777777" w:rsidR="000910AB" w:rsidRPr="00083BE1" w:rsidRDefault="000910AB" w:rsidP="000910AB">
      <w:pPr>
        <w:pStyle w:val="a6"/>
        <w:jc w:val="both"/>
        <w:rPr>
          <w:rFonts w:ascii="Times New Roman" w:hAnsi="Times New Roman" w:cs="Times New Roman"/>
        </w:rPr>
      </w:pPr>
    </w:p>
    <w:p w14:paraId="2AB73395" w14:textId="77777777" w:rsidR="000910AB" w:rsidRPr="001D1960" w:rsidRDefault="000910AB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83BE1">
        <w:rPr>
          <w:rFonts w:ascii="Times New Roman" w:hAnsi="Times New Roman" w:cs="Times New Roman"/>
          <w:b/>
        </w:rPr>
        <w:t xml:space="preserve">4.2. </w:t>
      </w:r>
      <w:r w:rsidRPr="001D1960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педагогического опыта учителя (семинары, конференции, печать, электронные сборники, и т.п.</w:t>
      </w:r>
      <w:r w:rsidRPr="001D196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1952"/>
        <w:gridCol w:w="2851"/>
        <w:gridCol w:w="3548"/>
        <w:gridCol w:w="2013"/>
        <w:gridCol w:w="3268"/>
      </w:tblGrid>
      <w:tr w:rsidR="001D1960" w:rsidRPr="001D1960" w14:paraId="2531C799" w14:textId="77777777" w:rsidTr="00472DE2">
        <w:trPr>
          <w:trHeight w:val="684"/>
        </w:trPr>
        <w:tc>
          <w:tcPr>
            <w:tcW w:w="293" w:type="pct"/>
          </w:tcPr>
          <w:p w14:paraId="5142B139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1" w:type="pct"/>
          </w:tcPr>
          <w:p w14:paraId="0695A63C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pct"/>
          </w:tcPr>
          <w:p w14:paraId="36170D0F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D5CDA4F" w14:textId="77777777" w:rsidR="000910AB" w:rsidRPr="001D1960" w:rsidRDefault="000910AB" w:rsidP="00F35F8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3" w:type="pct"/>
          </w:tcPr>
          <w:p w14:paraId="5E2FC4B7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5" w:type="pct"/>
          </w:tcPr>
          <w:p w14:paraId="699A8D46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7" w:type="pct"/>
          </w:tcPr>
          <w:p w14:paraId="692AACBD" w14:textId="77777777" w:rsidR="000910AB" w:rsidRPr="001D1960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D1960" w:rsidRPr="001D1960" w14:paraId="1CF0013F" w14:textId="77777777" w:rsidTr="00472DE2">
        <w:trPr>
          <w:trHeight w:val="684"/>
        </w:trPr>
        <w:tc>
          <w:tcPr>
            <w:tcW w:w="293" w:type="pct"/>
          </w:tcPr>
          <w:p w14:paraId="01C2F281" w14:textId="4464AD63" w:rsidR="000910AB" w:rsidRPr="001D1960" w:rsidRDefault="000910AB" w:rsidP="00C6642F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EDE0200" w14:textId="67818529" w:rsidR="000910AB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5FF8A41" w14:textId="01CE97F8" w:rsidR="000910AB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07679856" w14:textId="1EEB062F" w:rsidR="000910AB" w:rsidRPr="001D1960" w:rsidRDefault="0003033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«ГДЗ: не запрещать, а использовать. </w:t>
            </w:r>
            <w:proofErr w:type="spellStart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ЯКлассные</w:t>
            </w:r>
            <w:proofErr w:type="spellEnd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решения для учителя» </w:t>
            </w:r>
          </w:p>
        </w:tc>
        <w:tc>
          <w:tcPr>
            <w:tcW w:w="665" w:type="pct"/>
          </w:tcPr>
          <w:p w14:paraId="2C4BE1FA" w14:textId="060BF0E5" w:rsidR="000910AB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7628F947" w14:textId="64D254D7" w:rsidR="000910AB" w:rsidRPr="001D1960" w:rsidRDefault="00454CE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27. 11. 2025 г. </w:t>
            </w:r>
          </w:p>
        </w:tc>
      </w:tr>
      <w:tr w:rsidR="001D1960" w:rsidRPr="001D1960" w14:paraId="1AC86C1E" w14:textId="77777777" w:rsidTr="00472DE2">
        <w:trPr>
          <w:trHeight w:val="684"/>
        </w:trPr>
        <w:tc>
          <w:tcPr>
            <w:tcW w:w="293" w:type="pct"/>
          </w:tcPr>
          <w:p w14:paraId="73409BC8" w14:textId="79A0CEE0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10A540E5" w14:textId="6690B852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2EB740C6" w14:textId="2A04FCD1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473CAC85" w14:textId="5A0F3E86" w:rsidR="00EC6A70" w:rsidRPr="001D1960" w:rsidRDefault="0003033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еминар «4 архетипа в успешной команде: как понять мотивацию педагогов и перестать тратить силы впустую?» </w:t>
            </w:r>
          </w:p>
        </w:tc>
        <w:tc>
          <w:tcPr>
            <w:tcW w:w="665" w:type="pct"/>
          </w:tcPr>
          <w:p w14:paraId="7DB333D1" w14:textId="03D79F9F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5ED7E065" w14:textId="271D30AC" w:rsidR="00EC6A70" w:rsidRPr="001D1960" w:rsidRDefault="00454CE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03. 12. 2025 г.</w:t>
            </w:r>
          </w:p>
        </w:tc>
      </w:tr>
      <w:tr w:rsidR="001D1960" w:rsidRPr="001D1960" w14:paraId="7722FD9A" w14:textId="77777777" w:rsidTr="00472DE2">
        <w:trPr>
          <w:trHeight w:val="684"/>
        </w:trPr>
        <w:tc>
          <w:tcPr>
            <w:tcW w:w="293" w:type="pct"/>
          </w:tcPr>
          <w:p w14:paraId="7EFEA453" w14:textId="2AFCB164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09F2F00D" w14:textId="5B54E315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47EFEBC7" w14:textId="35B0ACDB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A350EF4" w14:textId="61B5712D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еминар «Реализация моделей смешанного обучения с помощью цифровых инструментов «</w:t>
            </w:r>
            <w:proofErr w:type="spellStart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ЯКласс</w:t>
            </w:r>
            <w:proofErr w:type="spellEnd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» </w:t>
            </w:r>
          </w:p>
        </w:tc>
        <w:tc>
          <w:tcPr>
            <w:tcW w:w="665" w:type="pct"/>
          </w:tcPr>
          <w:p w14:paraId="408B826E" w14:textId="387E5E8F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43177CFE" w14:textId="5494F0B8" w:rsidR="00EC6A70" w:rsidRPr="001D1960" w:rsidRDefault="00080F6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10. 12. 2025 г. </w:t>
            </w:r>
          </w:p>
        </w:tc>
      </w:tr>
      <w:tr w:rsidR="001D1960" w:rsidRPr="001D1960" w14:paraId="111D2858" w14:textId="77777777" w:rsidTr="00472DE2">
        <w:trPr>
          <w:trHeight w:val="684"/>
        </w:trPr>
        <w:tc>
          <w:tcPr>
            <w:tcW w:w="293" w:type="pct"/>
          </w:tcPr>
          <w:p w14:paraId="1DC97812" w14:textId="5B31E8B1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5100D86" w14:textId="73999825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63E3B65A" w14:textId="29390EB9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31D79162" w14:textId="558F6428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«Работа с ФГИС «Моя школа» для достижения высоких образовательных результатов» </w:t>
            </w:r>
          </w:p>
        </w:tc>
        <w:tc>
          <w:tcPr>
            <w:tcW w:w="665" w:type="pct"/>
          </w:tcPr>
          <w:p w14:paraId="35F12BA7" w14:textId="53542340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0024715A" w14:textId="50E7F475" w:rsidR="00EC6A70" w:rsidRPr="001D1960" w:rsidRDefault="00080F6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17. 12. 2025 г.   </w:t>
            </w:r>
          </w:p>
        </w:tc>
      </w:tr>
      <w:tr w:rsidR="001D1960" w:rsidRPr="001D1960" w14:paraId="7AF95568" w14:textId="77777777" w:rsidTr="00472DE2">
        <w:trPr>
          <w:trHeight w:val="684"/>
        </w:trPr>
        <w:tc>
          <w:tcPr>
            <w:tcW w:w="293" w:type="pct"/>
          </w:tcPr>
          <w:p w14:paraId="1D7A0CBD" w14:textId="5FD48802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6E478187" w14:textId="402C7B85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48411433" w14:textId="6DFC6050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03B0C19F" w14:textId="0B294353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еминар «</w:t>
            </w:r>
            <w:proofErr w:type="spellStart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Адвент</w:t>
            </w:r>
            <w:proofErr w:type="spellEnd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-календарь педагогических идей»</w:t>
            </w:r>
          </w:p>
        </w:tc>
        <w:tc>
          <w:tcPr>
            <w:tcW w:w="665" w:type="pct"/>
          </w:tcPr>
          <w:p w14:paraId="2F00A31D" w14:textId="6FDDE0C6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467E6BC6" w14:textId="6FBA2025" w:rsidR="00EC6A70" w:rsidRPr="001D1960" w:rsidRDefault="00080F6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23. 12. 2025 г. </w:t>
            </w:r>
          </w:p>
        </w:tc>
      </w:tr>
      <w:tr w:rsidR="001D1960" w:rsidRPr="001D1960" w14:paraId="53A73D40" w14:textId="77777777" w:rsidTr="00472DE2">
        <w:trPr>
          <w:trHeight w:val="684"/>
        </w:trPr>
        <w:tc>
          <w:tcPr>
            <w:tcW w:w="293" w:type="pct"/>
          </w:tcPr>
          <w:p w14:paraId="25602970" w14:textId="76E863B2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522813B" w14:textId="513938C8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47C4A294" w14:textId="75367D3D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D9DE234" w14:textId="4D8864BF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«Образ учителя на уроке и на конкурсе: как произвести нужное впечатление» </w:t>
            </w:r>
          </w:p>
        </w:tc>
        <w:tc>
          <w:tcPr>
            <w:tcW w:w="665" w:type="pct"/>
          </w:tcPr>
          <w:p w14:paraId="0CFBC7F3" w14:textId="10A13DB1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32326DB3" w14:textId="7D1E5594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13. 01. 2026 г. </w:t>
            </w:r>
          </w:p>
        </w:tc>
      </w:tr>
      <w:tr w:rsidR="001D1960" w:rsidRPr="001D1960" w14:paraId="164D4719" w14:textId="77777777" w:rsidTr="00472DE2">
        <w:trPr>
          <w:trHeight w:val="684"/>
        </w:trPr>
        <w:tc>
          <w:tcPr>
            <w:tcW w:w="293" w:type="pct"/>
          </w:tcPr>
          <w:p w14:paraId="6A8F91F1" w14:textId="77777777" w:rsidR="00EC6A70" w:rsidRPr="001D1960" w:rsidRDefault="00EC6A70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735FB" w14:textId="0A3FAD72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1F6EBF85" w14:textId="22A8EA18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76B602EA" w14:textId="40F39615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3F9AD4A7" w14:textId="2F437FED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«Предметные недели: простые решения для увлекательного события» </w:t>
            </w:r>
          </w:p>
        </w:tc>
        <w:tc>
          <w:tcPr>
            <w:tcW w:w="665" w:type="pct"/>
          </w:tcPr>
          <w:p w14:paraId="31DCD812" w14:textId="6A39B328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0059F65F" w14:textId="5960CA37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22. 01. 2026 г. </w:t>
            </w:r>
          </w:p>
        </w:tc>
      </w:tr>
      <w:tr w:rsidR="001D1960" w:rsidRPr="001D1960" w14:paraId="2DFDF909" w14:textId="77777777" w:rsidTr="00472DE2">
        <w:trPr>
          <w:trHeight w:val="684"/>
        </w:trPr>
        <w:tc>
          <w:tcPr>
            <w:tcW w:w="293" w:type="pct"/>
          </w:tcPr>
          <w:p w14:paraId="34C67D23" w14:textId="6170F274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DBB8381" w14:textId="5E3933DC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5DB0B2E5" w14:textId="0C6E714C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ECBDC86" w14:textId="48E69D78" w:rsidR="00EC6A70" w:rsidRPr="001D1960" w:rsidRDefault="004967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«Не дизайн, а влияние: как презентации учителя побеждают цифровой шум» </w:t>
            </w:r>
          </w:p>
        </w:tc>
        <w:tc>
          <w:tcPr>
            <w:tcW w:w="665" w:type="pct"/>
          </w:tcPr>
          <w:p w14:paraId="4DD7D8A5" w14:textId="363DF9F0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6C9F1538" w14:textId="56AC02A3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29. 01. 2026 г. </w:t>
            </w:r>
          </w:p>
        </w:tc>
      </w:tr>
      <w:tr w:rsidR="001D1960" w:rsidRPr="001D1960" w14:paraId="49C278B5" w14:textId="77777777" w:rsidTr="00472DE2">
        <w:trPr>
          <w:trHeight w:val="684"/>
        </w:trPr>
        <w:tc>
          <w:tcPr>
            <w:tcW w:w="293" w:type="pct"/>
          </w:tcPr>
          <w:p w14:paraId="5525E9CF" w14:textId="1291132A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A8786E3" w14:textId="0AB85EC4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2C4E8064" w14:textId="23E4F491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AA05292" w14:textId="3FECD896" w:rsidR="00EC6A70" w:rsidRPr="001D1960" w:rsidRDefault="00D44FC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«Секреты учебной мотивации: от теории к практике» </w:t>
            </w:r>
          </w:p>
        </w:tc>
        <w:tc>
          <w:tcPr>
            <w:tcW w:w="665" w:type="pct"/>
          </w:tcPr>
          <w:p w14:paraId="538C8780" w14:textId="561CF0F1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513718E2" w14:textId="17E50AD9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04. 02. 2026 г. </w:t>
            </w:r>
          </w:p>
        </w:tc>
      </w:tr>
      <w:tr w:rsidR="001D1960" w:rsidRPr="001D1960" w14:paraId="5DFBD38E" w14:textId="77777777" w:rsidTr="00472DE2">
        <w:trPr>
          <w:trHeight w:val="684"/>
        </w:trPr>
        <w:tc>
          <w:tcPr>
            <w:tcW w:w="293" w:type="pct"/>
          </w:tcPr>
          <w:p w14:paraId="0A75A904" w14:textId="140071B9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EE1ACE8" w14:textId="3ED1E7C5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2B331CD" w14:textId="3EE97227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  <w:r w:rsidR="006D3952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ФГ </w:t>
            </w:r>
          </w:p>
        </w:tc>
        <w:tc>
          <w:tcPr>
            <w:tcW w:w="1233" w:type="pct"/>
          </w:tcPr>
          <w:p w14:paraId="7F8A4010" w14:textId="34A0C676" w:rsidR="00EC6A70" w:rsidRPr="001D1960" w:rsidRDefault="00D44FC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«Функциональная грамотность в учебном процессе: от требований ФГОС к готовым цифровым решениям» </w:t>
            </w:r>
          </w:p>
        </w:tc>
        <w:tc>
          <w:tcPr>
            <w:tcW w:w="665" w:type="pct"/>
          </w:tcPr>
          <w:p w14:paraId="75C8A7A9" w14:textId="2F543A6D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137" w:type="pct"/>
          </w:tcPr>
          <w:p w14:paraId="2DD4F65B" w14:textId="617668A3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10. 02. 2026 г. </w:t>
            </w:r>
          </w:p>
        </w:tc>
      </w:tr>
      <w:tr w:rsidR="001D1960" w:rsidRPr="001D1960" w14:paraId="3484DE02" w14:textId="77777777" w:rsidTr="00472DE2">
        <w:trPr>
          <w:trHeight w:val="684"/>
        </w:trPr>
        <w:tc>
          <w:tcPr>
            <w:tcW w:w="293" w:type="pct"/>
          </w:tcPr>
          <w:p w14:paraId="04529562" w14:textId="755250DF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6F397264" w14:textId="645F2732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09E66376" w14:textId="04860512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ФГОС. </w:t>
            </w:r>
          </w:p>
        </w:tc>
        <w:tc>
          <w:tcPr>
            <w:tcW w:w="1233" w:type="pct"/>
          </w:tcPr>
          <w:p w14:paraId="66826687" w14:textId="5CCE47AD" w:rsidR="00EC6A70" w:rsidRPr="001D1960" w:rsidRDefault="00D44FC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«Работа в группе и навыки 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XXI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века: от требований ФГОС к практике» </w:t>
            </w:r>
          </w:p>
        </w:tc>
        <w:tc>
          <w:tcPr>
            <w:tcW w:w="665" w:type="pct"/>
          </w:tcPr>
          <w:p w14:paraId="33A43FE1" w14:textId="64E7D6EA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3F3377BA" w14:textId="3516FBDA" w:rsidR="00EC6A70" w:rsidRPr="001D1960" w:rsidRDefault="00E3479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12.03.2026 г.</w:t>
            </w:r>
          </w:p>
        </w:tc>
      </w:tr>
      <w:tr w:rsidR="001D1960" w:rsidRPr="001D1960" w14:paraId="4603C1F2" w14:textId="77777777" w:rsidTr="00472DE2">
        <w:trPr>
          <w:trHeight w:val="684"/>
        </w:trPr>
        <w:tc>
          <w:tcPr>
            <w:tcW w:w="293" w:type="pct"/>
          </w:tcPr>
          <w:p w14:paraId="7F442BB1" w14:textId="31C7B038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54D3144" w14:textId="2200E0FF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2D67E33C" w14:textId="718693B4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05852D12" w14:textId="57BB20EA" w:rsidR="00EC6A70" w:rsidRPr="001D1960" w:rsidRDefault="00AA2A8C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«Междисциплинарное обучение. Инструкция по применению» </w:t>
            </w:r>
          </w:p>
        </w:tc>
        <w:tc>
          <w:tcPr>
            <w:tcW w:w="665" w:type="pct"/>
          </w:tcPr>
          <w:p w14:paraId="611ECED3" w14:textId="267B9151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75F152D6" w14:textId="7C36A085" w:rsidR="00EC6A70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17. 03. 2026 г. </w:t>
            </w:r>
          </w:p>
        </w:tc>
      </w:tr>
      <w:tr w:rsidR="001D1960" w:rsidRPr="001D1960" w14:paraId="25B21550" w14:textId="77777777" w:rsidTr="00472DE2">
        <w:trPr>
          <w:trHeight w:val="684"/>
        </w:trPr>
        <w:tc>
          <w:tcPr>
            <w:tcW w:w="293" w:type="pct"/>
          </w:tcPr>
          <w:p w14:paraId="69AA3C91" w14:textId="69EC8DED" w:rsidR="00EC6A70" w:rsidRPr="001D1960" w:rsidRDefault="00EC6A70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2E26BE7" w14:textId="07A61ACF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035265F9" w14:textId="0D998964" w:rsidR="00EC6A70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0B1EA7E6" w14:textId="72D60A18" w:rsidR="00EC6A70" w:rsidRPr="001D1960" w:rsidRDefault="00AA2A8C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«Универсальный шаблон </w:t>
            </w:r>
            <w:proofErr w:type="spellStart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игротреннинга</w:t>
            </w:r>
            <w:proofErr w:type="spellEnd"/>
            <w:r w:rsidR="00DD7264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для урока» </w:t>
            </w:r>
          </w:p>
        </w:tc>
        <w:tc>
          <w:tcPr>
            <w:tcW w:w="665" w:type="pct"/>
          </w:tcPr>
          <w:p w14:paraId="321BDD01" w14:textId="43390485" w:rsidR="00EC6A70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71FA2D8B" w14:textId="3D07D617" w:rsidR="00EC6A70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20. 03. 2026 г. </w:t>
            </w:r>
          </w:p>
        </w:tc>
      </w:tr>
      <w:tr w:rsidR="001D1960" w:rsidRPr="001D1960" w14:paraId="0F5AB0EF" w14:textId="77777777" w:rsidTr="00472DE2">
        <w:trPr>
          <w:trHeight w:val="684"/>
        </w:trPr>
        <w:tc>
          <w:tcPr>
            <w:tcW w:w="293" w:type="pct"/>
          </w:tcPr>
          <w:p w14:paraId="7156C3BE" w14:textId="1E7F2BD6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8A032B5" w14:textId="7FB0039F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24C605C6" w14:textId="50756288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BD8435C" w14:textId="3FED835B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2064EC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«Мультисенсорное обучение, или Как бороться с неуспеваемостью с помощью всех органов чувств» </w:t>
            </w:r>
          </w:p>
        </w:tc>
        <w:tc>
          <w:tcPr>
            <w:tcW w:w="665" w:type="pct"/>
          </w:tcPr>
          <w:p w14:paraId="129D16BD" w14:textId="30F60A19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2F7DFCDF" w14:textId="207A79AD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26. 03. 2026 г. </w:t>
            </w:r>
          </w:p>
        </w:tc>
      </w:tr>
      <w:tr w:rsidR="001D1960" w:rsidRPr="001D1960" w14:paraId="74C10219" w14:textId="77777777" w:rsidTr="00472DE2">
        <w:trPr>
          <w:trHeight w:val="684"/>
        </w:trPr>
        <w:tc>
          <w:tcPr>
            <w:tcW w:w="293" w:type="pct"/>
          </w:tcPr>
          <w:p w14:paraId="00073DF1" w14:textId="020BCD1E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0DFF7DB" w14:textId="5CCFB430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B3453F8" w14:textId="58C1FFCF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4186162E" w14:textId="64E78F12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2064EC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«Педсовет, который не хочется пропустить» </w:t>
            </w:r>
          </w:p>
        </w:tc>
        <w:tc>
          <w:tcPr>
            <w:tcW w:w="665" w:type="pct"/>
          </w:tcPr>
          <w:p w14:paraId="500DA852" w14:textId="73124482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36FF21D0" w14:textId="3C228181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10.04. 2026 г. </w:t>
            </w:r>
          </w:p>
        </w:tc>
      </w:tr>
      <w:tr w:rsidR="001D1960" w:rsidRPr="001D1960" w14:paraId="287CF44B" w14:textId="77777777" w:rsidTr="00472DE2">
        <w:trPr>
          <w:trHeight w:val="684"/>
        </w:trPr>
        <w:tc>
          <w:tcPr>
            <w:tcW w:w="293" w:type="pct"/>
          </w:tcPr>
          <w:p w14:paraId="1464C798" w14:textId="70BEBF14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949CA43" w14:textId="6E13A74C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EE16773" w14:textId="26F1B3B6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484A6B09" w14:textId="04B86C5A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«Наука быть неправым: особенности обучения </w:t>
            </w:r>
            <w:proofErr w:type="spellStart"/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леворуких</w:t>
            </w:r>
            <w:proofErr w:type="spellEnd"/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детей» </w:t>
            </w:r>
          </w:p>
        </w:tc>
        <w:tc>
          <w:tcPr>
            <w:tcW w:w="665" w:type="pct"/>
          </w:tcPr>
          <w:p w14:paraId="69F92450" w14:textId="57393D6B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15F30E6C" w14:textId="4CDA92D5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13. 04. 2026 г. </w:t>
            </w:r>
          </w:p>
        </w:tc>
      </w:tr>
      <w:tr w:rsidR="001D1960" w:rsidRPr="001D1960" w14:paraId="38CAC2D6" w14:textId="77777777" w:rsidTr="00472DE2">
        <w:trPr>
          <w:trHeight w:val="684"/>
        </w:trPr>
        <w:tc>
          <w:tcPr>
            <w:tcW w:w="293" w:type="pct"/>
          </w:tcPr>
          <w:p w14:paraId="0C9A95B0" w14:textId="1664F7D0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16D49BC" w14:textId="1A92B1F7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78B26362" w14:textId="7F20389D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6E9BA3FE" w14:textId="780E8D87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еминар «</w:t>
            </w:r>
            <w:proofErr w:type="spellStart"/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Нейросети</w:t>
            </w:r>
            <w:proofErr w:type="spellEnd"/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: друг или враг в школе?» </w:t>
            </w:r>
          </w:p>
        </w:tc>
        <w:tc>
          <w:tcPr>
            <w:tcW w:w="665" w:type="pct"/>
          </w:tcPr>
          <w:p w14:paraId="63EF3365" w14:textId="7F45F59F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6A9387B9" w14:textId="72E1268C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15. 04.2026 г. </w:t>
            </w:r>
          </w:p>
        </w:tc>
      </w:tr>
      <w:tr w:rsidR="001D1960" w:rsidRPr="001D1960" w14:paraId="1D33BAF7" w14:textId="77777777" w:rsidTr="00472DE2">
        <w:trPr>
          <w:trHeight w:val="684"/>
        </w:trPr>
        <w:tc>
          <w:tcPr>
            <w:tcW w:w="293" w:type="pct"/>
          </w:tcPr>
          <w:p w14:paraId="4FAA509A" w14:textId="2D31B0EA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3E31623" w14:textId="172262AE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49D526AA" w14:textId="42BBB37E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11391B75" w14:textId="2AC9E548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Всероссийская к</w:t>
            </w:r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онференция «Урок вовлекающий для «ученика разумного»: фокус на результат» </w:t>
            </w:r>
          </w:p>
        </w:tc>
        <w:tc>
          <w:tcPr>
            <w:tcW w:w="665" w:type="pct"/>
          </w:tcPr>
          <w:p w14:paraId="56DF06DC" w14:textId="4DD27821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4516F7F8" w14:textId="4F60450D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16. 04. 2026 г. </w:t>
            </w:r>
          </w:p>
        </w:tc>
      </w:tr>
      <w:tr w:rsidR="001D1960" w:rsidRPr="001D1960" w14:paraId="7680872D" w14:textId="77777777" w:rsidTr="00472DE2">
        <w:trPr>
          <w:trHeight w:val="684"/>
        </w:trPr>
        <w:tc>
          <w:tcPr>
            <w:tcW w:w="293" w:type="pct"/>
          </w:tcPr>
          <w:p w14:paraId="0ABA45AD" w14:textId="60C6FFD2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70FB453" w14:textId="664FF6B5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208589A7" w14:textId="3318DA02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3DFE99AB" w14:textId="7D5BF929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«Настольные игры в школе – это увлекательно и интересно» </w:t>
            </w:r>
          </w:p>
        </w:tc>
        <w:tc>
          <w:tcPr>
            <w:tcW w:w="665" w:type="pct"/>
          </w:tcPr>
          <w:p w14:paraId="6B5A1254" w14:textId="1A97A270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797E1F37" w14:textId="747426F3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22. 04. 2026 г. </w:t>
            </w:r>
          </w:p>
        </w:tc>
      </w:tr>
      <w:tr w:rsidR="001D1960" w:rsidRPr="001D1960" w14:paraId="4A3458AD" w14:textId="77777777" w:rsidTr="00472DE2">
        <w:trPr>
          <w:trHeight w:val="684"/>
        </w:trPr>
        <w:tc>
          <w:tcPr>
            <w:tcW w:w="293" w:type="pct"/>
          </w:tcPr>
          <w:p w14:paraId="3A850485" w14:textId="6EA7999E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1C0B3B8F" w14:textId="52B9C936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75F89D3C" w14:textId="7CF78764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5DB50127" w14:textId="73722756" w:rsidR="002064EC" w:rsidRPr="001D1960" w:rsidRDefault="00AA2A8C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Всероссийский с</w:t>
            </w:r>
            <w:r w:rsidR="00DC2152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еминар «Диагностический потенциал арт-терапевтических техник в работе с детьми школьного возраста» </w:t>
            </w:r>
          </w:p>
        </w:tc>
        <w:tc>
          <w:tcPr>
            <w:tcW w:w="665" w:type="pct"/>
          </w:tcPr>
          <w:p w14:paraId="03FA26D7" w14:textId="0A8B1063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2EB0A846" w14:textId="27885602" w:rsidR="002064EC" w:rsidRPr="001D1960" w:rsidRDefault="0007638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12. 05. 2026 г. </w:t>
            </w:r>
          </w:p>
        </w:tc>
      </w:tr>
      <w:tr w:rsidR="001D1960" w:rsidRPr="001D1960" w14:paraId="62B5A141" w14:textId="77777777" w:rsidTr="00472DE2">
        <w:trPr>
          <w:trHeight w:val="684"/>
        </w:trPr>
        <w:tc>
          <w:tcPr>
            <w:tcW w:w="293" w:type="pct"/>
          </w:tcPr>
          <w:p w14:paraId="371EF4E2" w14:textId="1FDBAD4A" w:rsidR="002064EC" w:rsidRPr="001D1960" w:rsidRDefault="002064E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9A5489C" w14:textId="24DD147C" w:rsidR="002064EC" w:rsidRPr="001D1960" w:rsidRDefault="00D850A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4DF5F97" w14:textId="61360BB3" w:rsidR="002064EC" w:rsidRPr="001D1960" w:rsidRDefault="00766B7A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  <w:r w:rsidR="00B71EA5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1233" w:type="pct"/>
          </w:tcPr>
          <w:p w14:paraId="5862F24E" w14:textId="51EFAD89" w:rsidR="002064EC" w:rsidRPr="001D1960" w:rsidRDefault="004B5379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Зональный семинар «Интеграция естественных наук и математики в современном мире» </w:t>
            </w:r>
          </w:p>
        </w:tc>
        <w:tc>
          <w:tcPr>
            <w:tcW w:w="665" w:type="pct"/>
          </w:tcPr>
          <w:p w14:paraId="66F67AFE" w14:textId="541028FE" w:rsidR="002064EC" w:rsidRPr="001D1960" w:rsidRDefault="004B537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137" w:type="pct"/>
          </w:tcPr>
          <w:p w14:paraId="18D94841" w14:textId="672B8E36" w:rsidR="002064EC" w:rsidRPr="001D1960" w:rsidRDefault="001F1B8E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05. 12. 2025 г. </w:t>
            </w:r>
          </w:p>
        </w:tc>
      </w:tr>
      <w:tr w:rsidR="001D1960" w:rsidRPr="001D1960" w14:paraId="68E0C6FE" w14:textId="77777777" w:rsidTr="00472DE2">
        <w:trPr>
          <w:trHeight w:val="684"/>
        </w:trPr>
        <w:tc>
          <w:tcPr>
            <w:tcW w:w="293" w:type="pct"/>
          </w:tcPr>
          <w:p w14:paraId="2BC92417" w14:textId="720C7877" w:rsidR="00EA6EF4" w:rsidRPr="001D1960" w:rsidRDefault="00EA6EF4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E7A607E" w14:textId="6A5EB020" w:rsidR="00EA6EF4" w:rsidRPr="001D1960" w:rsidRDefault="003603B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  <w:tc>
          <w:tcPr>
            <w:tcW w:w="992" w:type="pct"/>
          </w:tcPr>
          <w:p w14:paraId="17D4AF52" w14:textId="10D3A587" w:rsidR="00EA6EF4" w:rsidRPr="001D1960" w:rsidRDefault="003603B6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Математика. </w:t>
            </w:r>
          </w:p>
        </w:tc>
        <w:tc>
          <w:tcPr>
            <w:tcW w:w="1233" w:type="pct"/>
          </w:tcPr>
          <w:p w14:paraId="5556A5B1" w14:textId="1F9EE026" w:rsidR="00EA6EF4" w:rsidRPr="001D1960" w:rsidRDefault="00EA6EF4" w:rsidP="00F35F8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Публикация на тему «Мастер-класс по математике во 2 классе </w:t>
            </w: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«Путешествие в страну пошаговых инструкций: составляем математические алгоритмы» в образовательном СМИ «Педагогический альманах» </w:t>
            </w:r>
          </w:p>
        </w:tc>
        <w:tc>
          <w:tcPr>
            <w:tcW w:w="665" w:type="pct"/>
          </w:tcPr>
          <w:p w14:paraId="781F6D62" w14:textId="35994AAF" w:rsidR="00EA6EF4" w:rsidRPr="001D1960" w:rsidRDefault="00571AD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</w:p>
        </w:tc>
        <w:tc>
          <w:tcPr>
            <w:tcW w:w="1137" w:type="pct"/>
          </w:tcPr>
          <w:p w14:paraId="68B452FE" w14:textId="5AC1FDA6" w:rsidR="00EA6EF4" w:rsidRPr="001D1960" w:rsidRDefault="00571AD9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31. 10. 2025 г. </w:t>
            </w:r>
          </w:p>
        </w:tc>
      </w:tr>
      <w:tr w:rsidR="001D1960" w:rsidRPr="001D1960" w14:paraId="07E1DA9B" w14:textId="77777777" w:rsidTr="00472DE2">
        <w:trPr>
          <w:trHeight w:val="684"/>
        </w:trPr>
        <w:tc>
          <w:tcPr>
            <w:tcW w:w="293" w:type="pct"/>
          </w:tcPr>
          <w:p w14:paraId="71CCE986" w14:textId="6CF42B8F" w:rsidR="00836B77" w:rsidRPr="001D1960" w:rsidRDefault="00836B77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D27B9E1" w14:textId="0245CCDB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992" w:type="pct"/>
          </w:tcPr>
          <w:p w14:paraId="5812E4D9" w14:textId="0467BA0B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Математика. </w:t>
            </w:r>
          </w:p>
        </w:tc>
        <w:tc>
          <w:tcPr>
            <w:tcW w:w="1233" w:type="pct"/>
          </w:tcPr>
          <w:p w14:paraId="67E23930" w14:textId="1A58E0C2" w:rsidR="00836B77" w:rsidRPr="001D1960" w:rsidRDefault="00836B77" w:rsidP="00836B7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Зональный семинар «Интеграция естественных наук и математики в современном мире» </w:t>
            </w:r>
          </w:p>
        </w:tc>
        <w:tc>
          <w:tcPr>
            <w:tcW w:w="665" w:type="pct"/>
          </w:tcPr>
          <w:p w14:paraId="6CB8D6E7" w14:textId="5EB3451F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137" w:type="pct"/>
          </w:tcPr>
          <w:p w14:paraId="0A194E69" w14:textId="1E6F9D84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05. 12. 2025 г. </w:t>
            </w:r>
          </w:p>
        </w:tc>
      </w:tr>
      <w:tr w:rsidR="001D1960" w:rsidRPr="001D1960" w14:paraId="315F83BC" w14:textId="77777777" w:rsidTr="00472DE2">
        <w:trPr>
          <w:trHeight w:val="684"/>
        </w:trPr>
        <w:tc>
          <w:tcPr>
            <w:tcW w:w="293" w:type="pct"/>
          </w:tcPr>
          <w:p w14:paraId="0B50FDD1" w14:textId="448D6E05" w:rsidR="0016470F" w:rsidRPr="001D1960" w:rsidRDefault="0016470F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D25F6F2" w14:textId="7B5A40E5" w:rsidR="0016470F" w:rsidRPr="001D1960" w:rsidRDefault="006B3DDA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992" w:type="pct"/>
          </w:tcPr>
          <w:p w14:paraId="747F6858" w14:textId="5BB2C0BE" w:rsidR="0016470F" w:rsidRPr="001D1960" w:rsidRDefault="006B3DDA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ФГ </w:t>
            </w:r>
          </w:p>
        </w:tc>
        <w:tc>
          <w:tcPr>
            <w:tcW w:w="1233" w:type="pct"/>
          </w:tcPr>
          <w:p w14:paraId="56D2EE48" w14:textId="35D0810D" w:rsidR="0016470F" w:rsidRPr="001D1960" w:rsidRDefault="0016470F" w:rsidP="00836B7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Семинар «Функциональная грамотность: современные подходы» </w:t>
            </w:r>
          </w:p>
        </w:tc>
        <w:tc>
          <w:tcPr>
            <w:tcW w:w="665" w:type="pct"/>
          </w:tcPr>
          <w:p w14:paraId="750C12CD" w14:textId="14957AD0" w:rsidR="0016470F" w:rsidRPr="001D1960" w:rsidRDefault="0016470F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7" w:type="pct"/>
          </w:tcPr>
          <w:p w14:paraId="6B3A29B9" w14:textId="13F8DC5F" w:rsidR="0016470F" w:rsidRPr="001D1960" w:rsidRDefault="00C3478A" w:rsidP="001647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6470F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.12. 2025 г. </w:t>
            </w:r>
          </w:p>
        </w:tc>
      </w:tr>
      <w:tr w:rsidR="00472DE2" w:rsidRPr="001D1960" w14:paraId="21D846C3" w14:textId="77777777" w:rsidTr="00472DE2">
        <w:trPr>
          <w:trHeight w:val="684"/>
        </w:trPr>
        <w:tc>
          <w:tcPr>
            <w:tcW w:w="293" w:type="pct"/>
          </w:tcPr>
          <w:p w14:paraId="6F565DFE" w14:textId="6EC8989D" w:rsidR="004F5138" w:rsidRPr="001D1960" w:rsidRDefault="004F5138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F60C2B2" w14:textId="149391B5" w:rsidR="004F5138" w:rsidRPr="001D1960" w:rsidRDefault="00514119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992" w:type="pct"/>
          </w:tcPr>
          <w:p w14:paraId="1E1A1662" w14:textId="49768BF3" w:rsidR="004F5138" w:rsidRPr="001D1960" w:rsidRDefault="00514119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ФГ </w:t>
            </w:r>
          </w:p>
        </w:tc>
        <w:tc>
          <w:tcPr>
            <w:tcW w:w="1233" w:type="pct"/>
          </w:tcPr>
          <w:p w14:paraId="69D980C5" w14:textId="174AC4E3" w:rsidR="004F5138" w:rsidRPr="001D1960" w:rsidRDefault="004F5138" w:rsidP="00836B7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Публикация статьи на тему «Формирование естественно-научной грамотности в начальной школе» в Международном сетевом издании «Солнечный свет»</w:t>
            </w:r>
          </w:p>
        </w:tc>
        <w:tc>
          <w:tcPr>
            <w:tcW w:w="665" w:type="pct"/>
          </w:tcPr>
          <w:p w14:paraId="582DF73B" w14:textId="36469761" w:rsidR="004F5138" w:rsidRPr="001D1960" w:rsidRDefault="004F5138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7" w:type="pct"/>
          </w:tcPr>
          <w:p w14:paraId="76728153" w14:textId="092017DE" w:rsidR="004F5138" w:rsidRPr="001D1960" w:rsidRDefault="004F5138" w:rsidP="001647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15. 01. 2026 г. </w:t>
            </w:r>
          </w:p>
        </w:tc>
      </w:tr>
      <w:tr w:rsidR="001D1960" w:rsidRPr="001D1960" w14:paraId="35B32DFF" w14:textId="77777777" w:rsidTr="00472DE2">
        <w:trPr>
          <w:trHeight w:val="684"/>
        </w:trPr>
        <w:tc>
          <w:tcPr>
            <w:tcW w:w="293" w:type="pct"/>
          </w:tcPr>
          <w:p w14:paraId="11B76E4A" w14:textId="48256512" w:rsidR="00836B77" w:rsidRPr="001D1960" w:rsidRDefault="00836B77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50ECFB8" w14:textId="4F6745E7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  <w:tc>
          <w:tcPr>
            <w:tcW w:w="992" w:type="pct"/>
          </w:tcPr>
          <w:p w14:paraId="6443A094" w14:textId="6B3292A8" w:rsidR="00836B77" w:rsidRPr="001D1960" w:rsidRDefault="00836B77" w:rsidP="00AF3D3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11744CB3" w14:textId="7987CEA4" w:rsidR="00836B77" w:rsidRPr="001D1960" w:rsidRDefault="00836B77" w:rsidP="00836B7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Зональный семинар «Интеграция естественных наук и математики в современном мире» </w:t>
            </w:r>
          </w:p>
        </w:tc>
        <w:tc>
          <w:tcPr>
            <w:tcW w:w="665" w:type="pct"/>
          </w:tcPr>
          <w:p w14:paraId="35AF16F7" w14:textId="6A0F6C7A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137" w:type="pct"/>
          </w:tcPr>
          <w:p w14:paraId="1910D474" w14:textId="6CC16ABF" w:rsidR="00836B77" w:rsidRPr="001D1960" w:rsidRDefault="00836B77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05. 12. 2025 г. </w:t>
            </w:r>
          </w:p>
        </w:tc>
      </w:tr>
      <w:tr w:rsidR="001D1960" w:rsidRPr="001D1960" w14:paraId="08DEF047" w14:textId="77777777" w:rsidTr="00472DE2">
        <w:trPr>
          <w:trHeight w:val="684"/>
        </w:trPr>
        <w:tc>
          <w:tcPr>
            <w:tcW w:w="293" w:type="pct"/>
          </w:tcPr>
          <w:p w14:paraId="77C4BA29" w14:textId="3B3F72E0" w:rsidR="001368E8" w:rsidRPr="001D1960" w:rsidRDefault="001368E8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126B8E5" w14:textId="3F1229F9" w:rsidR="001368E8" w:rsidRPr="001D1960" w:rsidRDefault="003207D8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  <w:tc>
          <w:tcPr>
            <w:tcW w:w="992" w:type="pct"/>
          </w:tcPr>
          <w:p w14:paraId="559008B9" w14:textId="4F62A8D8" w:rsidR="001368E8" w:rsidRPr="001D1960" w:rsidRDefault="00BB7E9E" w:rsidP="00AF3D3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11AB91C1" w14:textId="19FAA520" w:rsidR="001368E8" w:rsidRPr="001D1960" w:rsidRDefault="001368E8" w:rsidP="00836B77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Публикация </w:t>
            </w:r>
            <w:r w:rsidR="00742C93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статьи </w:t>
            </w: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на тему «Мастер-класс «Экспедиция по природным зонам России» в Международном сетевом издании «Солнечный свет» </w:t>
            </w:r>
          </w:p>
        </w:tc>
        <w:tc>
          <w:tcPr>
            <w:tcW w:w="665" w:type="pct"/>
          </w:tcPr>
          <w:p w14:paraId="7E0345D8" w14:textId="3FE0A72B" w:rsidR="001368E8" w:rsidRPr="001D1960" w:rsidRDefault="00D9620A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7" w:type="pct"/>
          </w:tcPr>
          <w:p w14:paraId="5E9B5A2A" w14:textId="57F7895F" w:rsidR="001368E8" w:rsidRPr="001D1960" w:rsidRDefault="0097240F" w:rsidP="00836B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28. 10. 2025 г. </w:t>
            </w:r>
          </w:p>
        </w:tc>
      </w:tr>
      <w:tr w:rsidR="00472DE2" w:rsidRPr="001D1960" w14:paraId="3E86F81F" w14:textId="77777777" w:rsidTr="00472DE2">
        <w:trPr>
          <w:trHeight w:val="684"/>
        </w:trPr>
        <w:tc>
          <w:tcPr>
            <w:tcW w:w="293" w:type="pct"/>
          </w:tcPr>
          <w:p w14:paraId="32C2C2F8" w14:textId="648D2CD7" w:rsidR="00113FFC" w:rsidRPr="001D1960" w:rsidRDefault="00113FF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4BE7517" w14:textId="6799CEA1" w:rsidR="00113FFC" w:rsidRPr="001D1960" w:rsidRDefault="00113FF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  <w:tc>
          <w:tcPr>
            <w:tcW w:w="992" w:type="pct"/>
          </w:tcPr>
          <w:p w14:paraId="499EDAC2" w14:textId="0748D0E0" w:rsidR="00113FFC" w:rsidRPr="001D1960" w:rsidRDefault="00113FF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ФГ </w:t>
            </w:r>
          </w:p>
        </w:tc>
        <w:tc>
          <w:tcPr>
            <w:tcW w:w="1233" w:type="pct"/>
          </w:tcPr>
          <w:p w14:paraId="6E3B116D" w14:textId="0F81D8AD" w:rsidR="00113FFC" w:rsidRPr="001D1960" w:rsidRDefault="00113FFC" w:rsidP="00113FFC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Публикация статьи на тему «Как формировать у учащихся начальных классов естественно-научную грамотность?» в педагогическом издании «Вестник Просвещения» </w:t>
            </w:r>
          </w:p>
        </w:tc>
        <w:tc>
          <w:tcPr>
            <w:tcW w:w="665" w:type="pct"/>
          </w:tcPr>
          <w:p w14:paraId="6B187157" w14:textId="03621A47" w:rsidR="00113FFC" w:rsidRPr="001D1960" w:rsidRDefault="00113FF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23C1026E" w14:textId="6596B676" w:rsidR="00113FFC" w:rsidRPr="001D1960" w:rsidRDefault="00113FF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13. 05. 2026 г. </w:t>
            </w:r>
          </w:p>
        </w:tc>
      </w:tr>
      <w:tr w:rsidR="00472DE2" w:rsidRPr="001D1960" w14:paraId="6B821642" w14:textId="77777777" w:rsidTr="00472DE2">
        <w:trPr>
          <w:trHeight w:val="684"/>
        </w:trPr>
        <w:tc>
          <w:tcPr>
            <w:tcW w:w="293" w:type="pct"/>
          </w:tcPr>
          <w:p w14:paraId="3C26C849" w14:textId="1480826B" w:rsidR="00113FFC" w:rsidRPr="001D1960" w:rsidRDefault="00113FF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6DE64CC" w14:textId="4D55255A" w:rsidR="00113FFC" w:rsidRPr="001D1960" w:rsidRDefault="00695A77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  <w:tc>
          <w:tcPr>
            <w:tcW w:w="992" w:type="pct"/>
          </w:tcPr>
          <w:p w14:paraId="0CCDBC81" w14:textId="49CCEA37" w:rsidR="00113FFC" w:rsidRPr="001D1960" w:rsidRDefault="008034BD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4BC564E6" w14:textId="55CBD3A9" w:rsidR="00113FFC" w:rsidRPr="001D1960" w:rsidRDefault="00570F7B" w:rsidP="00113FFC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Публикация статьи на тему «Мастер-класс «Секреты подготовки и проведения интересного урока русского языка в начальных классах» во Всероссийском образовательном «Портале педагога» </w:t>
            </w:r>
          </w:p>
        </w:tc>
        <w:tc>
          <w:tcPr>
            <w:tcW w:w="665" w:type="pct"/>
          </w:tcPr>
          <w:p w14:paraId="6EBCA2B2" w14:textId="6C32DB72" w:rsidR="00113FFC" w:rsidRPr="001D1960" w:rsidRDefault="00BF3FE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55BA6A05" w14:textId="7DECEFAE" w:rsidR="00113FFC" w:rsidRPr="001D1960" w:rsidRDefault="00B378EB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1BD1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5981" w:rsidRPr="001D196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01BD1"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. 2026 г. </w:t>
            </w:r>
          </w:p>
        </w:tc>
      </w:tr>
      <w:tr w:rsidR="00472DE2" w:rsidRPr="001D1960" w14:paraId="2AAA0ECF" w14:textId="77777777" w:rsidTr="00472DE2">
        <w:trPr>
          <w:trHeight w:val="684"/>
        </w:trPr>
        <w:tc>
          <w:tcPr>
            <w:tcW w:w="293" w:type="pct"/>
          </w:tcPr>
          <w:p w14:paraId="3D110843" w14:textId="37DA624F" w:rsidR="00113FFC" w:rsidRPr="001D1960" w:rsidRDefault="00113FFC" w:rsidP="00472DE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176D804" w14:textId="0C34C145" w:rsidR="00113FFC" w:rsidRPr="001D1960" w:rsidRDefault="00695A77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  <w:tc>
          <w:tcPr>
            <w:tcW w:w="992" w:type="pct"/>
          </w:tcPr>
          <w:p w14:paraId="5749FDF3" w14:textId="5980E810" w:rsidR="00113FFC" w:rsidRPr="001D1960" w:rsidRDefault="008034BD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ФГ </w:t>
            </w:r>
          </w:p>
        </w:tc>
        <w:tc>
          <w:tcPr>
            <w:tcW w:w="1233" w:type="pct"/>
          </w:tcPr>
          <w:p w14:paraId="4CA02DB7" w14:textId="5663BF97" w:rsidR="00113FFC" w:rsidRPr="001D1960" w:rsidRDefault="00E002D5" w:rsidP="00113FFC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Публикация статьи на тему «</w:t>
            </w:r>
            <w:r w:rsidR="00FB2403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Мастер-класс «Экологическое воспитание как направление функциональной грамотности</w:t>
            </w:r>
            <w:r w:rsidR="00A217E1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FB2403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Функциональная грамотность в рамках реализации ФГОС»</w:t>
            </w:r>
            <w:r w:rsidR="00221A80"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Международном образовательно-просветительском портале «ФГОС онлайн» </w:t>
            </w:r>
          </w:p>
        </w:tc>
        <w:tc>
          <w:tcPr>
            <w:tcW w:w="665" w:type="pct"/>
          </w:tcPr>
          <w:p w14:paraId="3806A889" w14:textId="0E6A343B" w:rsidR="00113FFC" w:rsidRPr="001D1960" w:rsidRDefault="00BF3FE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7" w:type="pct"/>
          </w:tcPr>
          <w:p w14:paraId="727C6E8D" w14:textId="5A9A8A7B" w:rsidR="00113FFC" w:rsidRPr="001D1960" w:rsidRDefault="00652CDA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26. 12. 2025 г. </w:t>
            </w:r>
          </w:p>
        </w:tc>
      </w:tr>
      <w:tr w:rsidR="00472DE2" w:rsidRPr="001D1960" w14:paraId="75522D40" w14:textId="77777777" w:rsidTr="00472DE2">
        <w:trPr>
          <w:trHeight w:val="684"/>
        </w:trPr>
        <w:tc>
          <w:tcPr>
            <w:tcW w:w="293" w:type="pct"/>
          </w:tcPr>
          <w:p w14:paraId="552BEB8A" w14:textId="77777777" w:rsidR="00172ECA" w:rsidRPr="001D1960" w:rsidRDefault="00172ECA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10F80339" w14:textId="541245F0" w:rsidR="00172ECA" w:rsidRPr="001D1960" w:rsidRDefault="00695A77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  <w:tc>
          <w:tcPr>
            <w:tcW w:w="992" w:type="pct"/>
          </w:tcPr>
          <w:p w14:paraId="15A05F60" w14:textId="66F05BE9" w:rsidR="00172ECA" w:rsidRPr="001D1960" w:rsidRDefault="008034BD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Методика. </w:t>
            </w:r>
          </w:p>
        </w:tc>
        <w:tc>
          <w:tcPr>
            <w:tcW w:w="1233" w:type="pct"/>
          </w:tcPr>
          <w:p w14:paraId="4477AC28" w14:textId="632D912D" w:rsidR="00172ECA" w:rsidRPr="001D1960" w:rsidRDefault="00172ECA" w:rsidP="00113FFC">
            <w:pPr>
              <w:pStyle w:val="a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D1960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Публикация статьи на тему «Мастер-класс «Секреты подготовки и проведения интересного урока» во Всероссийском учебно-методическом портале «Педсовет» </w:t>
            </w:r>
          </w:p>
        </w:tc>
        <w:tc>
          <w:tcPr>
            <w:tcW w:w="665" w:type="pct"/>
          </w:tcPr>
          <w:p w14:paraId="3E1462E8" w14:textId="2E08A6E8" w:rsidR="00172ECA" w:rsidRPr="001D1960" w:rsidRDefault="00BF3FEC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137" w:type="pct"/>
          </w:tcPr>
          <w:p w14:paraId="2F233918" w14:textId="54B4B83A" w:rsidR="00172ECA" w:rsidRPr="001D1960" w:rsidRDefault="001533B8" w:rsidP="00113F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960">
              <w:rPr>
                <w:rFonts w:ascii="Times New Roman" w:hAnsi="Times New Roman" w:cs="Times New Roman"/>
                <w:sz w:val="24"/>
                <w:szCs w:val="24"/>
              </w:rPr>
              <w:t xml:space="preserve">13. 03. 2026 г. </w:t>
            </w:r>
          </w:p>
        </w:tc>
      </w:tr>
    </w:tbl>
    <w:p w14:paraId="3E6C8975" w14:textId="77777777" w:rsidR="000910AB" w:rsidRPr="00083BE1" w:rsidRDefault="000910AB" w:rsidP="000910AB">
      <w:pPr>
        <w:pStyle w:val="a6"/>
        <w:rPr>
          <w:rFonts w:ascii="Times New Roman" w:hAnsi="Times New Roman" w:cs="Times New Roman"/>
        </w:rPr>
      </w:pPr>
    </w:p>
    <w:p w14:paraId="64E2107D" w14:textId="674809BF" w:rsidR="000910AB" w:rsidRPr="00083BE1" w:rsidRDefault="000910AB" w:rsidP="000910AB">
      <w:pPr>
        <w:pStyle w:val="a6"/>
        <w:rPr>
          <w:rFonts w:ascii="Times New Roman" w:hAnsi="Times New Roman" w:cs="Times New Roman"/>
          <w:b/>
        </w:rPr>
      </w:pPr>
      <w:r w:rsidRPr="00083BE1">
        <w:rPr>
          <w:rFonts w:ascii="Times New Roman" w:hAnsi="Times New Roman" w:cs="Times New Roman"/>
          <w:b/>
        </w:rPr>
        <w:t>4.3.</w:t>
      </w:r>
      <w:r w:rsidR="00234335">
        <w:rPr>
          <w:rFonts w:ascii="Times New Roman" w:hAnsi="Times New Roman" w:cs="Times New Roman"/>
          <w:b/>
        </w:rPr>
        <w:t xml:space="preserve"> Проведение </w:t>
      </w:r>
      <w:r w:rsidR="00DA4A77">
        <w:rPr>
          <w:rFonts w:ascii="Times New Roman" w:hAnsi="Times New Roman" w:cs="Times New Roman"/>
          <w:b/>
        </w:rPr>
        <w:t xml:space="preserve">открытых </w:t>
      </w:r>
      <w:r w:rsidRPr="00083BE1">
        <w:rPr>
          <w:rFonts w:ascii="Times New Roman" w:hAnsi="Times New Roman" w:cs="Times New Roman"/>
          <w:b/>
        </w:rPr>
        <w:t>уроков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687"/>
        <w:gridCol w:w="2819"/>
        <w:gridCol w:w="2895"/>
        <w:gridCol w:w="2481"/>
        <w:gridCol w:w="1974"/>
      </w:tblGrid>
      <w:tr w:rsidR="000910AB" w:rsidRPr="00106A97" w14:paraId="40F769F3" w14:textId="77777777" w:rsidTr="00B4670B">
        <w:trPr>
          <w:trHeight w:val="665"/>
        </w:trPr>
        <w:tc>
          <w:tcPr>
            <w:tcW w:w="242" w:type="pct"/>
          </w:tcPr>
          <w:p w14:paraId="4F9F7416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pct"/>
          </w:tcPr>
          <w:p w14:paraId="33354051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68" w:type="pct"/>
          </w:tcPr>
          <w:p w14:paraId="1CF1327A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4" w:type="pct"/>
          </w:tcPr>
          <w:p w14:paraId="6C2A3DFF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2" w:type="pct"/>
          </w:tcPr>
          <w:p w14:paraId="2B994B03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678" w:type="pct"/>
          </w:tcPr>
          <w:p w14:paraId="32DF70CE" w14:textId="77777777" w:rsidR="000910AB" w:rsidRPr="00106A97" w:rsidRDefault="000910A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10AB" w:rsidRPr="00106A97" w14:paraId="78E224F5" w14:textId="77777777" w:rsidTr="00B4670B">
        <w:trPr>
          <w:trHeight w:val="665"/>
        </w:trPr>
        <w:tc>
          <w:tcPr>
            <w:tcW w:w="242" w:type="pct"/>
          </w:tcPr>
          <w:p w14:paraId="6EA86452" w14:textId="37643D45" w:rsidR="000910AB" w:rsidRPr="00106A97" w:rsidRDefault="000910AB" w:rsidP="00DA4A7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4D1D7DD9" w14:textId="53B26ADA" w:rsidR="000910AB" w:rsidRPr="00106A97" w:rsidRDefault="00DA3CC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968" w:type="pct"/>
          </w:tcPr>
          <w:p w14:paraId="7F71C293" w14:textId="7B1A1B29" w:rsidR="000910AB" w:rsidRPr="00106A97" w:rsidRDefault="00525753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4" w:type="pct"/>
          </w:tcPr>
          <w:p w14:paraId="4A426BF3" w14:textId="3E4189BB" w:rsidR="000910AB" w:rsidRPr="00106A97" w:rsidRDefault="00525753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Урок во 2 классе по теме «Верные (истинные) и неверные (ложные) утверждения, содержащие количественные, </w:t>
            </w:r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lastRenderedPageBreak/>
              <w:t xml:space="preserve">пространственные отношения» </w:t>
            </w:r>
          </w:p>
        </w:tc>
        <w:tc>
          <w:tcPr>
            <w:tcW w:w="852" w:type="pct"/>
          </w:tcPr>
          <w:p w14:paraId="71342E81" w14:textId="4C7751A8" w:rsidR="000910AB" w:rsidRPr="00106A97" w:rsidRDefault="00525753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учреждение </w:t>
            </w:r>
          </w:p>
        </w:tc>
        <w:tc>
          <w:tcPr>
            <w:tcW w:w="678" w:type="pct"/>
          </w:tcPr>
          <w:p w14:paraId="79E8F3E9" w14:textId="120682FF" w:rsidR="000910AB" w:rsidRPr="00106A97" w:rsidRDefault="00525753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06. 12. 2025 г. </w:t>
            </w:r>
          </w:p>
        </w:tc>
      </w:tr>
      <w:tr w:rsidR="00DA4A77" w:rsidRPr="00106A97" w14:paraId="065575D5" w14:textId="77777777" w:rsidTr="00B4670B">
        <w:trPr>
          <w:trHeight w:val="665"/>
        </w:trPr>
        <w:tc>
          <w:tcPr>
            <w:tcW w:w="242" w:type="pct"/>
          </w:tcPr>
          <w:p w14:paraId="63DE80E1" w14:textId="77777777" w:rsidR="00DA4A77" w:rsidRPr="00106A97" w:rsidRDefault="00DA4A77" w:rsidP="00DA4A7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6A0328F4" w14:textId="204A9A77" w:rsidR="00DA4A77" w:rsidRPr="00106A97" w:rsidRDefault="00DA3CC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Нина Ивановна </w:t>
            </w:r>
          </w:p>
        </w:tc>
        <w:tc>
          <w:tcPr>
            <w:tcW w:w="968" w:type="pct"/>
          </w:tcPr>
          <w:p w14:paraId="16470417" w14:textId="23F9851C" w:rsidR="00DA4A77" w:rsidRPr="00106A97" w:rsidRDefault="0099627F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язык (татарский) Республики Татарстан </w:t>
            </w:r>
          </w:p>
        </w:tc>
        <w:tc>
          <w:tcPr>
            <w:tcW w:w="994" w:type="pct"/>
          </w:tcPr>
          <w:p w14:paraId="3D74ABF7" w14:textId="61E588D3" w:rsidR="00DA4A77" w:rsidRPr="00106A97" w:rsidRDefault="00DA4A77" w:rsidP="00DA4A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Урок </w:t>
            </w:r>
            <w:r w:rsidR="00525753"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во 2 классе </w:t>
            </w:r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по теме «Мой домашний питомец. Составление диалога расспроса. Союзы «ә», «</w:t>
            </w:r>
            <w:proofErr w:type="spellStart"/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», «</w:t>
            </w:r>
            <w:proofErr w:type="spellStart"/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ләкин</w:t>
            </w:r>
            <w:proofErr w:type="spellEnd"/>
            <w:r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». </w:t>
            </w:r>
          </w:p>
        </w:tc>
        <w:tc>
          <w:tcPr>
            <w:tcW w:w="852" w:type="pct"/>
          </w:tcPr>
          <w:p w14:paraId="3FF5F2C1" w14:textId="718E2C6D" w:rsidR="00DA4A77" w:rsidRPr="00106A97" w:rsidRDefault="00DA4A7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78" w:type="pct"/>
          </w:tcPr>
          <w:p w14:paraId="596EAFA7" w14:textId="5C0B3CE1" w:rsidR="00DA4A77" w:rsidRPr="00106A97" w:rsidRDefault="00DA4A77" w:rsidP="00DA4A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11.12. 2025 г.</w:t>
            </w:r>
          </w:p>
        </w:tc>
      </w:tr>
      <w:tr w:rsidR="00DA4A77" w:rsidRPr="00106A97" w14:paraId="5793178E" w14:textId="77777777" w:rsidTr="00B4670B">
        <w:trPr>
          <w:trHeight w:val="665"/>
        </w:trPr>
        <w:tc>
          <w:tcPr>
            <w:tcW w:w="242" w:type="pct"/>
          </w:tcPr>
          <w:p w14:paraId="7E8B3A2C" w14:textId="77777777" w:rsidR="00DA4A77" w:rsidRPr="00106A97" w:rsidRDefault="00DA4A77" w:rsidP="00DA4A7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3E43B6B3" w14:textId="70C1DDCD" w:rsidR="00DA4A77" w:rsidRPr="00106A97" w:rsidRDefault="00DA3CC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968" w:type="pct"/>
          </w:tcPr>
          <w:p w14:paraId="46C4CFA9" w14:textId="3143F57E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94" w:type="pct"/>
          </w:tcPr>
          <w:p w14:paraId="075F700C" w14:textId="1BD88398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Урок в 3 классе по теме «</w:t>
            </w:r>
            <w:r w:rsidR="00F35F87"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Жизнь животных в разные времена года. Разнообразие животных»</w:t>
            </w:r>
          </w:p>
        </w:tc>
        <w:tc>
          <w:tcPr>
            <w:tcW w:w="852" w:type="pct"/>
          </w:tcPr>
          <w:p w14:paraId="735A342E" w14:textId="1E733AF3" w:rsidR="00DA4A77" w:rsidRPr="00106A97" w:rsidRDefault="00F66B8D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78" w:type="pct"/>
          </w:tcPr>
          <w:p w14:paraId="6690AEE9" w14:textId="5ADE368C" w:rsidR="00DA4A77" w:rsidRPr="00106A97" w:rsidRDefault="00446E73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18. 12. 2025 г. </w:t>
            </w:r>
          </w:p>
        </w:tc>
      </w:tr>
      <w:tr w:rsidR="00DA4A77" w:rsidRPr="00106A97" w14:paraId="1F682D48" w14:textId="77777777" w:rsidTr="00B4670B">
        <w:trPr>
          <w:trHeight w:val="665"/>
        </w:trPr>
        <w:tc>
          <w:tcPr>
            <w:tcW w:w="242" w:type="pct"/>
          </w:tcPr>
          <w:p w14:paraId="3C267D8A" w14:textId="77777777" w:rsidR="00DA4A77" w:rsidRPr="00106A97" w:rsidRDefault="00DA4A77" w:rsidP="00DA4A7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2BAAF2C6" w14:textId="73AD1C87" w:rsidR="00DA4A77" w:rsidRPr="00106A97" w:rsidRDefault="00DA3CC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Ивановна </w:t>
            </w:r>
          </w:p>
        </w:tc>
        <w:tc>
          <w:tcPr>
            <w:tcW w:w="968" w:type="pct"/>
          </w:tcPr>
          <w:p w14:paraId="58304F06" w14:textId="6F7529AA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994" w:type="pct"/>
          </w:tcPr>
          <w:p w14:paraId="505482C1" w14:textId="53D0871C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Урок во 2 классе по теме «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106A97" w:rsidRPr="00106A97">
              <w:rPr>
                <w:rFonts w:ascii="Times New Roman" w:hAnsi="Times New Roman" w:cs="Times New Roman"/>
                <w:sz w:val="24"/>
                <w:szCs w:val="24"/>
              </w:rPr>
              <w:t>? Где же это?»</w:t>
            </w:r>
          </w:p>
        </w:tc>
        <w:tc>
          <w:tcPr>
            <w:tcW w:w="852" w:type="pct"/>
          </w:tcPr>
          <w:p w14:paraId="5528FD54" w14:textId="6C8FDBD9" w:rsidR="00DA4A77" w:rsidRPr="00106A97" w:rsidRDefault="00A90A60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78" w:type="pct"/>
          </w:tcPr>
          <w:p w14:paraId="208B69D7" w14:textId="5221C64B" w:rsidR="00DA4A77" w:rsidRPr="00106A97" w:rsidRDefault="00106A9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28. 02.2026 г. </w:t>
            </w:r>
          </w:p>
        </w:tc>
      </w:tr>
      <w:tr w:rsidR="00DA4A77" w:rsidRPr="00106A97" w14:paraId="3B498D63" w14:textId="77777777" w:rsidTr="00B4670B">
        <w:trPr>
          <w:trHeight w:val="665"/>
        </w:trPr>
        <w:tc>
          <w:tcPr>
            <w:tcW w:w="242" w:type="pct"/>
          </w:tcPr>
          <w:p w14:paraId="6ACA05E3" w14:textId="77777777" w:rsidR="00DA4A77" w:rsidRPr="00106A97" w:rsidRDefault="00DA4A77" w:rsidP="00DA4A7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6350C448" w14:textId="0E9F1329" w:rsidR="00DA4A77" w:rsidRPr="00106A97" w:rsidRDefault="00DA3CC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Галина Ильинична </w:t>
            </w:r>
          </w:p>
        </w:tc>
        <w:tc>
          <w:tcPr>
            <w:tcW w:w="968" w:type="pct"/>
          </w:tcPr>
          <w:p w14:paraId="2C86F0DF" w14:textId="7B28F4D0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4" w:type="pct"/>
          </w:tcPr>
          <w:p w14:paraId="4FD3785F" w14:textId="55A82A34" w:rsidR="00DA4A77" w:rsidRPr="00106A97" w:rsidRDefault="00B06EB7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Урок в 1</w:t>
            </w:r>
            <w:r w:rsidR="000A6F8D"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>классе по теме «</w:t>
            </w:r>
            <w:r w:rsidR="003A06FB" w:rsidRPr="00106A97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Сравнение длин отрезков»</w:t>
            </w:r>
          </w:p>
        </w:tc>
        <w:tc>
          <w:tcPr>
            <w:tcW w:w="852" w:type="pct"/>
          </w:tcPr>
          <w:p w14:paraId="7EBDBAC9" w14:textId="61D5C3D8" w:rsidR="00DA4A77" w:rsidRPr="00106A97" w:rsidRDefault="00A90A60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78" w:type="pct"/>
          </w:tcPr>
          <w:p w14:paraId="4FB3AEE6" w14:textId="3F627C26" w:rsidR="00DA4A77" w:rsidRPr="00106A97" w:rsidRDefault="003A06FB" w:rsidP="00F35F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7">
              <w:rPr>
                <w:rFonts w:ascii="Times New Roman" w:hAnsi="Times New Roman" w:cs="Times New Roman"/>
                <w:sz w:val="24"/>
                <w:szCs w:val="24"/>
              </w:rPr>
              <w:t xml:space="preserve">10. 12. 2026 г. </w:t>
            </w:r>
          </w:p>
        </w:tc>
      </w:tr>
    </w:tbl>
    <w:p w14:paraId="0B22CB80" w14:textId="12365731" w:rsidR="000910AB" w:rsidRPr="000910AB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B9D2EA5" w14:textId="77777777" w:rsidR="000910AB" w:rsidRPr="000337A9" w:rsidRDefault="000910AB" w:rsidP="000910AB">
      <w:pPr>
        <w:pStyle w:val="a4"/>
        <w:widowControl/>
        <w:autoSpaceDE/>
        <w:autoSpaceDN/>
        <w:adjustRightInd/>
        <w:spacing w:after="200"/>
        <w:ind w:left="0"/>
        <w:contextualSpacing/>
        <w:rPr>
          <w:b/>
          <w:bCs/>
          <w:i/>
          <w:sz w:val="24"/>
          <w:szCs w:val="24"/>
          <w:u w:val="single"/>
          <w:lang w:val="tt-RU"/>
        </w:rPr>
      </w:pPr>
      <w:r w:rsidRPr="000337A9">
        <w:rPr>
          <w:b/>
          <w:i/>
          <w:sz w:val="24"/>
          <w:szCs w:val="24"/>
          <w:u w:val="single"/>
        </w:rPr>
        <w:t xml:space="preserve">5. О </w:t>
      </w:r>
      <w:r w:rsidRPr="000337A9">
        <w:rPr>
          <w:b/>
          <w:bCs/>
          <w:i/>
          <w:sz w:val="24"/>
          <w:szCs w:val="24"/>
          <w:u w:val="single"/>
        </w:rPr>
        <w:t>состоянии работы с одаренными детьми.</w:t>
      </w:r>
    </w:p>
    <w:p w14:paraId="58135CBC" w14:textId="77777777" w:rsidR="000910AB" w:rsidRPr="000337A9" w:rsidRDefault="000910AB" w:rsidP="000910AB">
      <w:pPr>
        <w:pStyle w:val="a4"/>
        <w:widowControl/>
        <w:autoSpaceDE/>
        <w:autoSpaceDN/>
        <w:adjustRightInd/>
        <w:ind w:left="0"/>
        <w:contextualSpacing/>
        <w:rPr>
          <w:b/>
          <w:bCs/>
          <w:i/>
          <w:sz w:val="24"/>
          <w:szCs w:val="24"/>
          <w:lang w:val="tt-RU"/>
        </w:rPr>
      </w:pPr>
    </w:p>
    <w:p w14:paraId="79D98E9B" w14:textId="77777777" w:rsidR="000910AB" w:rsidRPr="000337A9" w:rsidRDefault="000910AB" w:rsidP="000910AB">
      <w:pPr>
        <w:pStyle w:val="a4"/>
        <w:widowControl/>
        <w:autoSpaceDE/>
        <w:autoSpaceDN/>
        <w:adjustRightInd/>
        <w:ind w:left="0"/>
        <w:contextualSpacing/>
        <w:rPr>
          <w:b/>
          <w:bCs/>
          <w:sz w:val="24"/>
          <w:szCs w:val="24"/>
          <w:lang w:val="tt-RU"/>
        </w:rPr>
      </w:pPr>
      <w:r w:rsidRPr="000337A9">
        <w:rPr>
          <w:b/>
          <w:bCs/>
          <w:sz w:val="24"/>
          <w:szCs w:val="24"/>
          <w:lang w:val="tt-RU"/>
        </w:rPr>
        <w:t>5.1.участие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551"/>
        <w:gridCol w:w="1037"/>
        <w:gridCol w:w="1791"/>
        <w:gridCol w:w="1759"/>
        <w:gridCol w:w="4549"/>
        <w:gridCol w:w="2245"/>
      </w:tblGrid>
      <w:tr w:rsidR="000910AB" w:rsidRPr="000337A9" w14:paraId="1352AFEC" w14:textId="77777777" w:rsidTr="00F35F87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C93F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2FF6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9B14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1645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4442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  <w:r w:rsidRPr="000337A9">
              <w:rPr>
                <w:rFonts w:ascii="Times New Roman" w:hAnsi="Times New Roman" w:cs="Times New Roman"/>
                <w:sz w:val="24"/>
                <w:szCs w:val="24"/>
              </w:rPr>
              <w:t>(приказ, дата)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719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  (муниципальный/ республиканский/ всероссийский/международный)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8BDF" w14:textId="77777777" w:rsidR="000910AB" w:rsidRPr="000337A9" w:rsidRDefault="000910AB" w:rsidP="00F3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0910AB" w:rsidRPr="000337A9" w14:paraId="169B1A4E" w14:textId="77777777" w:rsidTr="00F35F87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B644" w14:textId="26FF5B7F" w:rsidR="000910AB" w:rsidRPr="000337A9" w:rsidRDefault="000910AB" w:rsidP="00720EBB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E1F" w14:textId="5D5EAB50" w:rsidR="000910AB" w:rsidRPr="000337A9" w:rsidRDefault="00A03A09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8ED" w14:textId="2871CC9B" w:rsidR="000910AB" w:rsidRPr="000337A9" w:rsidRDefault="00A03A09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кл.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186" w14:textId="49CAE68F" w:rsidR="000910AB" w:rsidRPr="000337A9" w:rsidRDefault="00A03A09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8B6" w14:textId="2E928158" w:rsidR="000910AB" w:rsidRPr="000337A9" w:rsidRDefault="006C53C5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участника. 25. 10. 2025 г. 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F72" w14:textId="206E7DC1" w:rsidR="000910AB" w:rsidRPr="000337A9" w:rsidRDefault="00AF423B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олимпиада «Учу татарский»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6BE" w14:textId="14AB38D0" w:rsidR="000910AB" w:rsidRPr="000337A9" w:rsidRDefault="00505C5A" w:rsidP="00F35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Фёдорова Н. И. </w:t>
            </w:r>
          </w:p>
        </w:tc>
      </w:tr>
    </w:tbl>
    <w:p w14:paraId="4E17B177" w14:textId="0741EE59" w:rsidR="000910AB" w:rsidRPr="000337A9" w:rsidRDefault="000910AB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FFE9D" w14:textId="70ACFB32" w:rsidR="000910AB" w:rsidRPr="000910AB" w:rsidRDefault="004D7C1E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</w:t>
      </w:r>
      <w:r w:rsidR="000910AB" w:rsidRPr="000910AB">
        <w:rPr>
          <w:rFonts w:ascii="Times New Roman" w:hAnsi="Times New Roman" w:cs="Times New Roman"/>
          <w:b/>
          <w:sz w:val="24"/>
          <w:szCs w:val="24"/>
        </w:rPr>
        <w:t>.</w:t>
      </w:r>
      <w:r w:rsidR="00091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EA3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учащихся </w:t>
      </w:r>
      <w:r w:rsidR="000910AB" w:rsidRPr="000910AB">
        <w:rPr>
          <w:rFonts w:ascii="Times New Roman" w:hAnsi="Times New Roman" w:cs="Times New Roman"/>
          <w:b/>
          <w:sz w:val="24"/>
          <w:szCs w:val="24"/>
        </w:rPr>
        <w:t>в конкурсах, конференциях, проектах и т.д.</w:t>
      </w:r>
    </w:p>
    <w:p w14:paraId="60D7CBD0" w14:textId="77777777" w:rsidR="000910AB" w:rsidRPr="00F019AA" w:rsidRDefault="000910AB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296"/>
        <w:gridCol w:w="1526"/>
        <w:gridCol w:w="3382"/>
        <w:gridCol w:w="3662"/>
        <w:gridCol w:w="2990"/>
      </w:tblGrid>
      <w:tr w:rsidR="007F5025" w:rsidRPr="00F019AA" w14:paraId="355000DF" w14:textId="77777777" w:rsidTr="0054562A">
        <w:tc>
          <w:tcPr>
            <w:tcW w:w="709" w:type="dxa"/>
          </w:tcPr>
          <w:p w14:paraId="51B2D14A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96" w:type="dxa"/>
          </w:tcPr>
          <w:p w14:paraId="5413DED8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26" w:type="dxa"/>
          </w:tcPr>
          <w:p w14:paraId="1958F1F1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2" w:type="dxa"/>
          </w:tcPr>
          <w:p w14:paraId="04466C7E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662" w:type="dxa"/>
          </w:tcPr>
          <w:p w14:paraId="1CBCCB42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  <w:tc>
          <w:tcPr>
            <w:tcW w:w="2990" w:type="dxa"/>
          </w:tcPr>
          <w:p w14:paraId="11CE6045" w14:textId="77777777" w:rsidR="000910AB" w:rsidRPr="00F019AA" w:rsidRDefault="000910AB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F5025" w:rsidRPr="00F019AA" w14:paraId="39E504C9" w14:textId="77777777" w:rsidTr="0054562A">
        <w:tc>
          <w:tcPr>
            <w:tcW w:w="709" w:type="dxa"/>
          </w:tcPr>
          <w:p w14:paraId="593E41A1" w14:textId="09A8DFF0" w:rsidR="000910AB" w:rsidRPr="00F019AA" w:rsidRDefault="000910AB" w:rsidP="00575E22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4468966E" w14:textId="5437EE78" w:rsidR="000910AB" w:rsidRPr="00F019AA" w:rsidRDefault="00575E22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Сайфуллина Динара Илгамовна</w:t>
            </w:r>
          </w:p>
        </w:tc>
        <w:tc>
          <w:tcPr>
            <w:tcW w:w="1526" w:type="dxa"/>
          </w:tcPr>
          <w:p w14:paraId="7B5FC4BC" w14:textId="4945AE24" w:rsidR="000910AB" w:rsidRPr="00F019AA" w:rsidRDefault="00575E22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40B6B24" w14:textId="2E4581EC" w:rsidR="000910AB" w:rsidRPr="00F019AA" w:rsidRDefault="00575E22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чтецов стихов Юлдуз Шараповой «Волшебные слова» Управления образования Исполнительного комитета муниципального образования города Казани </w:t>
            </w:r>
          </w:p>
        </w:tc>
        <w:tc>
          <w:tcPr>
            <w:tcW w:w="3662" w:type="dxa"/>
          </w:tcPr>
          <w:p w14:paraId="651A0DE1" w14:textId="77F96B0A" w:rsidR="000910AB" w:rsidRPr="00F019AA" w:rsidRDefault="00575E22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019A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r w:rsidR="00605366"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30. 01.2026 г. </w:t>
            </w:r>
          </w:p>
        </w:tc>
        <w:tc>
          <w:tcPr>
            <w:tcW w:w="2990" w:type="dxa"/>
          </w:tcPr>
          <w:p w14:paraId="33936DB8" w14:textId="5DE2148E" w:rsidR="000910AB" w:rsidRPr="00F019AA" w:rsidRDefault="00605366" w:rsidP="00CE0F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</w:p>
        </w:tc>
      </w:tr>
      <w:tr w:rsidR="007F5025" w:rsidRPr="00F019AA" w14:paraId="0B3CF69B" w14:textId="77777777" w:rsidTr="0054562A">
        <w:tc>
          <w:tcPr>
            <w:tcW w:w="709" w:type="dxa"/>
          </w:tcPr>
          <w:p w14:paraId="1EA48B81" w14:textId="35152031" w:rsidR="00155F7C" w:rsidRPr="00C97E04" w:rsidRDefault="00155F7C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2988973A" w14:textId="324DE547" w:rsidR="00155F7C" w:rsidRPr="00F019AA" w:rsidRDefault="00975C39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Павлова Юлия Александровна </w:t>
            </w:r>
          </w:p>
        </w:tc>
        <w:tc>
          <w:tcPr>
            <w:tcW w:w="1526" w:type="dxa"/>
          </w:tcPr>
          <w:p w14:paraId="781E4ADB" w14:textId="0F2E2F1E" w:rsidR="00155F7C" w:rsidRPr="00F019AA" w:rsidRDefault="00057A29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3D2ABC01" w14:textId="56F5EAC2" w:rsidR="00155F7C" w:rsidRPr="00F019AA" w:rsidRDefault="00975C39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</w:t>
            </w: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онкурс </w:t>
            </w:r>
            <w:r w:rsidRPr="00F01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учащихся 3-х классов </w:t>
            </w: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Милләтең белән горурлан, халкыңның үзе белән</w:t>
            </w: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2B7B435D" w14:textId="5505CA1C" w:rsidR="00155F7C" w:rsidRPr="00F019AA" w:rsidRDefault="00975C39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номинанта </w:t>
            </w:r>
            <w:r w:rsidR="00E67030" w:rsidRPr="00F01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24.04. 2026 г. </w:t>
            </w:r>
          </w:p>
        </w:tc>
        <w:tc>
          <w:tcPr>
            <w:tcW w:w="2990" w:type="dxa"/>
          </w:tcPr>
          <w:p w14:paraId="32D407D3" w14:textId="3C129640" w:rsidR="00155F7C" w:rsidRPr="00F019AA" w:rsidRDefault="004C09B8" w:rsidP="00F3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</w:tr>
      <w:tr w:rsidR="007F5025" w:rsidRPr="00F019AA" w14:paraId="451693EA" w14:textId="77777777" w:rsidTr="0054562A">
        <w:tc>
          <w:tcPr>
            <w:tcW w:w="709" w:type="dxa"/>
          </w:tcPr>
          <w:p w14:paraId="296FFF27" w14:textId="6E0F4075" w:rsidR="002F46FA" w:rsidRPr="00C97E04" w:rsidRDefault="002F46FA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489C565B" w14:textId="1D2D4A2F" w:rsidR="002F46FA" w:rsidRPr="00F019AA" w:rsidRDefault="002F46FA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Павлова Юлия Александровна </w:t>
            </w:r>
          </w:p>
        </w:tc>
        <w:tc>
          <w:tcPr>
            <w:tcW w:w="1526" w:type="dxa"/>
          </w:tcPr>
          <w:p w14:paraId="30A9BD12" w14:textId="6D839F89" w:rsidR="002F46FA" w:rsidRPr="00F019AA" w:rsidRDefault="002F46FA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7AC73779" w14:textId="6D8C44A3" w:rsidR="002F46FA" w:rsidRPr="00F019AA" w:rsidRDefault="002F46FA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«С чего начинается Родина?» дляучащихся3 – 4 классов </w:t>
            </w:r>
          </w:p>
        </w:tc>
        <w:tc>
          <w:tcPr>
            <w:tcW w:w="3662" w:type="dxa"/>
          </w:tcPr>
          <w:p w14:paraId="47A8184A" w14:textId="39321F2C" w:rsidR="002F46FA" w:rsidRPr="00F019AA" w:rsidRDefault="002F46FA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призёра 12. 12. 2025 г. </w:t>
            </w:r>
          </w:p>
        </w:tc>
        <w:tc>
          <w:tcPr>
            <w:tcW w:w="2990" w:type="dxa"/>
          </w:tcPr>
          <w:p w14:paraId="16B8A820" w14:textId="52E29B7F" w:rsidR="002F46FA" w:rsidRPr="00F019AA" w:rsidRDefault="002F46FA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</w:tr>
      <w:tr w:rsidR="000B37E2" w:rsidRPr="00F019AA" w14:paraId="5D2112C4" w14:textId="77777777" w:rsidTr="0054562A">
        <w:tc>
          <w:tcPr>
            <w:tcW w:w="709" w:type="dxa"/>
          </w:tcPr>
          <w:p w14:paraId="4F81694A" w14:textId="77777777" w:rsidR="000B37E2" w:rsidRPr="00C97E04" w:rsidRDefault="000B37E2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32B11EF0" w14:textId="3932275D" w:rsidR="000B37E2" w:rsidRPr="00F019AA" w:rsidRDefault="000B37E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4FFCBBF9" w14:textId="32EFBB14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DC410AE" w14:textId="543A4214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онкурс, посвящённый безопасности дорожного движения </w:t>
            </w:r>
            <w:r w:rsidRPr="005B60F3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движения знай без исключения!</w:t>
            </w:r>
            <w:r w:rsidRPr="005B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55C0B927" w14:textId="27F9D63A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19. 01. 2026 г. </w:t>
            </w:r>
          </w:p>
        </w:tc>
        <w:tc>
          <w:tcPr>
            <w:tcW w:w="2990" w:type="dxa"/>
          </w:tcPr>
          <w:p w14:paraId="5D8BF41E" w14:textId="10739CEC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7E2" w:rsidRPr="00F019AA" w14:paraId="4ABDDFFA" w14:textId="77777777" w:rsidTr="0054562A">
        <w:tc>
          <w:tcPr>
            <w:tcW w:w="709" w:type="dxa"/>
          </w:tcPr>
          <w:p w14:paraId="6D61FF7C" w14:textId="77777777" w:rsidR="000B37E2" w:rsidRPr="00C97E04" w:rsidRDefault="000B37E2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639338B3" w14:textId="6271AE97" w:rsidR="000B37E2" w:rsidRPr="00F019AA" w:rsidRDefault="000B37E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Павлова Юлия Александровна</w:t>
            </w:r>
          </w:p>
        </w:tc>
        <w:tc>
          <w:tcPr>
            <w:tcW w:w="1526" w:type="dxa"/>
          </w:tcPr>
          <w:p w14:paraId="21F31727" w14:textId="57FF2AC8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05CBEAC5" w14:textId="03C54B9E" w:rsidR="000B37E2" w:rsidRDefault="000B37E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онкурс, посвящённый безопасности дорожного движения </w:t>
            </w:r>
            <w:r w:rsidRPr="005B60F3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движения знай без исключения!</w:t>
            </w:r>
            <w:r w:rsidRPr="005B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7AFA327F" w14:textId="4426E480" w:rsidR="000B37E2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19. 01. 2026 г.</w:t>
            </w:r>
          </w:p>
        </w:tc>
        <w:tc>
          <w:tcPr>
            <w:tcW w:w="2990" w:type="dxa"/>
          </w:tcPr>
          <w:p w14:paraId="6B703569" w14:textId="4ADC85EE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7E2" w:rsidRPr="00F019AA" w14:paraId="77BFE934" w14:textId="77777777" w:rsidTr="0054562A">
        <w:tc>
          <w:tcPr>
            <w:tcW w:w="709" w:type="dxa"/>
          </w:tcPr>
          <w:p w14:paraId="228A11BF" w14:textId="77777777" w:rsidR="000B37E2" w:rsidRPr="00C97E04" w:rsidRDefault="000B37E2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25D78363" w14:textId="3388A80B" w:rsidR="000B37E2" w:rsidRPr="00F019AA" w:rsidRDefault="000B37E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Павлова Юлия Александровна</w:t>
            </w:r>
          </w:p>
        </w:tc>
        <w:tc>
          <w:tcPr>
            <w:tcW w:w="1526" w:type="dxa"/>
          </w:tcPr>
          <w:p w14:paraId="57D82CE1" w14:textId="54D547B8" w:rsidR="000B37E2" w:rsidRPr="00F019AA" w:rsidRDefault="00626E2B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1B3E8B42" w14:textId="0E3C3EE4" w:rsidR="000B37E2" w:rsidRDefault="002A0E5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49711C72" w14:textId="327D51A1" w:rsidR="000B37E2" w:rsidRDefault="003D3B8F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№ 04 от 01. 02. 2026 г.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  <w:r w:rsidR="002A0E52" w:rsidRPr="003D3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2A0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14:paraId="135D2778" w14:textId="55416CE8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7E2" w:rsidRPr="00F019AA" w14:paraId="418B249E" w14:textId="77777777" w:rsidTr="0054562A">
        <w:tc>
          <w:tcPr>
            <w:tcW w:w="709" w:type="dxa"/>
          </w:tcPr>
          <w:p w14:paraId="58FA28E5" w14:textId="77777777" w:rsidR="000B37E2" w:rsidRPr="00C97E04" w:rsidRDefault="000B37E2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0FFFBA14" w14:textId="0CA24413" w:rsidR="000B37E2" w:rsidRPr="00F019AA" w:rsidRDefault="003D3B8F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60923F6B" w14:textId="652EFB02" w:rsidR="000B37E2" w:rsidRPr="00F019AA" w:rsidRDefault="003D3B8F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6597E7E0" w14:textId="38455E89" w:rsidR="000B37E2" w:rsidRDefault="002A0E5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0FA76DD2" w14:textId="6E34FD70" w:rsidR="000B37E2" w:rsidRDefault="003D3B8F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Приказ № 04 от 01. 02. 2026 г.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  <w:r w:rsidR="002A0E52" w:rsidRPr="003D3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2A0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14:paraId="252CC4EB" w14:textId="5F401BA3" w:rsidR="000B37E2" w:rsidRPr="00F019AA" w:rsidRDefault="000B37E2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7E2" w:rsidRPr="00F019AA" w14:paraId="1E6994E4" w14:textId="77777777" w:rsidTr="0054562A">
        <w:tc>
          <w:tcPr>
            <w:tcW w:w="709" w:type="dxa"/>
          </w:tcPr>
          <w:p w14:paraId="65367C43" w14:textId="77777777" w:rsidR="000B37E2" w:rsidRPr="00C97E04" w:rsidRDefault="000B37E2" w:rsidP="00C97E04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7649F5DF" w14:textId="40A03397" w:rsidR="000B37E2" w:rsidRPr="00F019AA" w:rsidRDefault="003D3B8F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</w:t>
            </w:r>
          </w:p>
        </w:tc>
        <w:tc>
          <w:tcPr>
            <w:tcW w:w="1526" w:type="dxa"/>
          </w:tcPr>
          <w:p w14:paraId="0E6A5C8F" w14:textId="33937D4E" w:rsidR="000B37E2" w:rsidRPr="00F019AA" w:rsidRDefault="00CA5269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16D86D5" w14:textId="58487FF7" w:rsidR="000B37E2" w:rsidRDefault="002A0E52" w:rsidP="002F46F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2" w:type="dxa"/>
          </w:tcPr>
          <w:p w14:paraId="01DA6BA7" w14:textId="01EBA382" w:rsidR="000B37E2" w:rsidRDefault="003D3B8F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№ 04 от 01. 02. 2026 г.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  <w:r w:rsidR="002A0E52" w:rsidRPr="003D3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E52" w:rsidRPr="005B60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2A0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14:paraId="3360AA14" w14:textId="0772BEA8" w:rsidR="000B37E2" w:rsidRPr="00F019AA" w:rsidRDefault="006179F5" w:rsidP="002F4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025" w:rsidRPr="00F019AA" w14:paraId="62F0762B" w14:textId="77777777" w:rsidTr="0054562A">
        <w:tc>
          <w:tcPr>
            <w:tcW w:w="709" w:type="dxa"/>
          </w:tcPr>
          <w:p w14:paraId="432C979A" w14:textId="38057095" w:rsidR="007F5025" w:rsidRPr="007F5025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20C0C3EB" w14:textId="102EA314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1E28C11A" w14:textId="6832F7FA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1C84B4CD" w14:textId="0660172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«Олимпиада «Безопасные дороги» для учеников 1–9 классов Первый тур </w:t>
            </w:r>
          </w:p>
        </w:tc>
        <w:tc>
          <w:tcPr>
            <w:tcW w:w="3662" w:type="dxa"/>
          </w:tcPr>
          <w:p w14:paraId="2A18D259" w14:textId="2F63F048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Октябрь 2025 г. </w:t>
            </w:r>
          </w:p>
        </w:tc>
        <w:tc>
          <w:tcPr>
            <w:tcW w:w="2990" w:type="dxa"/>
          </w:tcPr>
          <w:p w14:paraId="154A6AD0" w14:textId="2805C2D7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</w:p>
        </w:tc>
      </w:tr>
      <w:tr w:rsidR="007F5025" w:rsidRPr="00F019AA" w14:paraId="5E3FA644" w14:textId="77777777" w:rsidTr="0054562A">
        <w:tc>
          <w:tcPr>
            <w:tcW w:w="709" w:type="dxa"/>
          </w:tcPr>
          <w:p w14:paraId="08AFB6EB" w14:textId="7BF62D80" w:rsidR="007F5025" w:rsidRPr="007F5025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58090074" w14:textId="00106CEE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6C634CFC" w14:textId="112F8A2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388D6080" w14:textId="67D2D92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«Олимпиада «Безопасные дороги» для учеников 1–9 классов Первый тур </w:t>
            </w:r>
          </w:p>
        </w:tc>
        <w:tc>
          <w:tcPr>
            <w:tcW w:w="3662" w:type="dxa"/>
          </w:tcPr>
          <w:p w14:paraId="22BBD935" w14:textId="1EE1610A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Октябрь 2025 г. </w:t>
            </w:r>
          </w:p>
        </w:tc>
        <w:tc>
          <w:tcPr>
            <w:tcW w:w="2990" w:type="dxa"/>
          </w:tcPr>
          <w:p w14:paraId="1B887D67" w14:textId="475482EA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</w:p>
        </w:tc>
      </w:tr>
      <w:tr w:rsidR="007F5025" w:rsidRPr="00F019AA" w14:paraId="05B218A8" w14:textId="77777777" w:rsidTr="0054562A">
        <w:tc>
          <w:tcPr>
            <w:tcW w:w="709" w:type="dxa"/>
          </w:tcPr>
          <w:p w14:paraId="57B8D9A7" w14:textId="60929F4C" w:rsidR="007F5025" w:rsidRPr="007F5025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6982C6E3" w14:textId="102F3363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1526" w:type="dxa"/>
          </w:tcPr>
          <w:p w14:paraId="5914EFE5" w14:textId="7DD31169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13440095" w14:textId="254FEF0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«Олимпиада «Безопасные дороги» для учеников 1–9 классов Первый тур </w:t>
            </w:r>
          </w:p>
        </w:tc>
        <w:tc>
          <w:tcPr>
            <w:tcW w:w="3662" w:type="dxa"/>
          </w:tcPr>
          <w:p w14:paraId="32D7062F" w14:textId="0692434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Октябрь 2025 г. </w:t>
            </w:r>
          </w:p>
        </w:tc>
        <w:tc>
          <w:tcPr>
            <w:tcW w:w="2990" w:type="dxa"/>
          </w:tcPr>
          <w:p w14:paraId="7E14F96F" w14:textId="342AC85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Федорова Н. И.</w:t>
            </w:r>
          </w:p>
        </w:tc>
      </w:tr>
      <w:tr w:rsidR="007F5025" w:rsidRPr="00F019AA" w14:paraId="054DDE26" w14:textId="77777777" w:rsidTr="0054562A">
        <w:tc>
          <w:tcPr>
            <w:tcW w:w="709" w:type="dxa"/>
          </w:tcPr>
          <w:p w14:paraId="2AB79959" w14:textId="3C400D5D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6082ACD1" w14:textId="5E7D213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102CC4B1" w14:textId="17EB7439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08269F5" w14:textId="1BF1F0A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«Лисёнок» по окружающему миру </w:t>
            </w:r>
          </w:p>
        </w:tc>
        <w:tc>
          <w:tcPr>
            <w:tcW w:w="3662" w:type="dxa"/>
          </w:tcPr>
          <w:p w14:paraId="4627A38F" w14:textId="6351BC6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019A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степени 13. 01. 2026 г. </w:t>
            </w:r>
          </w:p>
        </w:tc>
        <w:tc>
          <w:tcPr>
            <w:tcW w:w="2990" w:type="dxa"/>
          </w:tcPr>
          <w:p w14:paraId="79BA90B1" w14:textId="3E76FC5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48ACC923" w14:textId="77777777" w:rsidTr="0054562A">
        <w:tc>
          <w:tcPr>
            <w:tcW w:w="709" w:type="dxa"/>
          </w:tcPr>
          <w:p w14:paraId="7FD81E1C" w14:textId="3A40A837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21080E90" w14:textId="56E8C82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526" w:type="dxa"/>
          </w:tcPr>
          <w:p w14:paraId="4D235D7D" w14:textId="230265D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60C66092" w14:textId="4EB43A0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 </w:t>
            </w:r>
          </w:p>
        </w:tc>
        <w:tc>
          <w:tcPr>
            <w:tcW w:w="3662" w:type="dxa"/>
          </w:tcPr>
          <w:p w14:paraId="3573AAEA" w14:textId="71BA678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Март 2026 г. </w:t>
            </w:r>
          </w:p>
        </w:tc>
        <w:tc>
          <w:tcPr>
            <w:tcW w:w="2990" w:type="dxa"/>
          </w:tcPr>
          <w:p w14:paraId="31709FBC" w14:textId="4C0E3AA9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76B565F6" w14:textId="77777777" w:rsidTr="0054562A">
        <w:tc>
          <w:tcPr>
            <w:tcW w:w="709" w:type="dxa"/>
          </w:tcPr>
          <w:p w14:paraId="33C42C60" w14:textId="7E1F8300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07E73412" w14:textId="02F7318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4BC55E2C" w14:textId="21DF192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6DBA8A55" w14:textId="06D3D0A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</w:t>
            </w:r>
            <w:r w:rsidRPr="00F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 предпринимательству для учеников 1–11 классов </w:t>
            </w:r>
          </w:p>
        </w:tc>
        <w:tc>
          <w:tcPr>
            <w:tcW w:w="3662" w:type="dxa"/>
          </w:tcPr>
          <w:p w14:paraId="2859E29B" w14:textId="05DA9207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Похвальная грамота Март 2026 г. </w:t>
            </w:r>
          </w:p>
        </w:tc>
        <w:tc>
          <w:tcPr>
            <w:tcW w:w="2990" w:type="dxa"/>
          </w:tcPr>
          <w:p w14:paraId="1B571460" w14:textId="75EF3EF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0F192E13" w14:textId="77777777" w:rsidTr="0054562A">
        <w:tc>
          <w:tcPr>
            <w:tcW w:w="709" w:type="dxa"/>
          </w:tcPr>
          <w:p w14:paraId="68477A0B" w14:textId="3D8D339F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1921E2B2" w14:textId="070A21E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1526" w:type="dxa"/>
          </w:tcPr>
          <w:p w14:paraId="44029351" w14:textId="42BF8D4C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31DA5D4C" w14:textId="499C75A0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 </w:t>
            </w:r>
          </w:p>
        </w:tc>
        <w:tc>
          <w:tcPr>
            <w:tcW w:w="3662" w:type="dxa"/>
          </w:tcPr>
          <w:p w14:paraId="213A0268" w14:textId="62DD8A0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Похвальная грамота Март 2026 г.</w:t>
            </w:r>
          </w:p>
        </w:tc>
        <w:tc>
          <w:tcPr>
            <w:tcW w:w="2990" w:type="dxa"/>
          </w:tcPr>
          <w:p w14:paraId="497B026F" w14:textId="06E6E760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7CB68D3D" w14:textId="77777777" w:rsidTr="0054562A">
        <w:tc>
          <w:tcPr>
            <w:tcW w:w="709" w:type="dxa"/>
          </w:tcPr>
          <w:p w14:paraId="7DA60B35" w14:textId="789817F6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6608F28D" w14:textId="3ADDBD64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004E06A2" w14:textId="67B780F7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4C612E8C" w14:textId="4BADC9E9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 </w:t>
            </w:r>
          </w:p>
        </w:tc>
        <w:tc>
          <w:tcPr>
            <w:tcW w:w="3662" w:type="dxa"/>
          </w:tcPr>
          <w:p w14:paraId="47438574" w14:textId="1A708893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Март 2026 г. </w:t>
            </w:r>
          </w:p>
        </w:tc>
        <w:tc>
          <w:tcPr>
            <w:tcW w:w="2990" w:type="dxa"/>
          </w:tcPr>
          <w:p w14:paraId="04639E24" w14:textId="49EB244F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49DEC4EF" w14:textId="77777777" w:rsidTr="0054562A">
        <w:tc>
          <w:tcPr>
            <w:tcW w:w="709" w:type="dxa"/>
          </w:tcPr>
          <w:p w14:paraId="43DC462E" w14:textId="0690EAA5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747D365D" w14:textId="06A6C7E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029B7DF5" w14:textId="474EBF3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23BD056" w14:textId="28AC26E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3662" w:type="dxa"/>
          </w:tcPr>
          <w:p w14:paraId="6BB42CCA" w14:textId="04C2CCEC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Март 2026 г. </w:t>
            </w:r>
          </w:p>
        </w:tc>
        <w:tc>
          <w:tcPr>
            <w:tcW w:w="2990" w:type="dxa"/>
          </w:tcPr>
          <w:p w14:paraId="7A271F0A" w14:textId="1D0ACCB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37914165" w14:textId="77777777" w:rsidTr="0054562A">
        <w:tc>
          <w:tcPr>
            <w:tcW w:w="709" w:type="dxa"/>
          </w:tcPr>
          <w:p w14:paraId="7C7BDE3B" w14:textId="7CA890AC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370989DA" w14:textId="330A1E2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1526" w:type="dxa"/>
          </w:tcPr>
          <w:p w14:paraId="03FA32F6" w14:textId="2632DBF0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3081B4C6" w14:textId="177927C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 </w:t>
            </w:r>
          </w:p>
        </w:tc>
        <w:tc>
          <w:tcPr>
            <w:tcW w:w="3662" w:type="dxa"/>
          </w:tcPr>
          <w:p w14:paraId="7B00EC9D" w14:textId="4FDC443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Март 2026 г. </w:t>
            </w:r>
          </w:p>
        </w:tc>
        <w:tc>
          <w:tcPr>
            <w:tcW w:w="2990" w:type="dxa"/>
          </w:tcPr>
          <w:p w14:paraId="6D823752" w14:textId="2239A24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4BF4CF7B" w14:textId="77777777" w:rsidTr="0054562A">
        <w:tc>
          <w:tcPr>
            <w:tcW w:w="709" w:type="dxa"/>
          </w:tcPr>
          <w:p w14:paraId="5327399D" w14:textId="094E9D27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22DA1833" w14:textId="57A79D4C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1526" w:type="dxa"/>
          </w:tcPr>
          <w:p w14:paraId="23DF200A" w14:textId="544A58B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41DCEC5C" w14:textId="01A1988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Онлайн-олимпиада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» «Безопасный Интернет» для учеников 1 – 11 классов </w:t>
            </w:r>
          </w:p>
        </w:tc>
        <w:tc>
          <w:tcPr>
            <w:tcW w:w="3662" w:type="dxa"/>
          </w:tcPr>
          <w:p w14:paraId="53645F43" w14:textId="009EF6B7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  <w:tc>
          <w:tcPr>
            <w:tcW w:w="2990" w:type="dxa"/>
          </w:tcPr>
          <w:p w14:paraId="4CA75F03" w14:textId="5F3C02D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51C3C51C" w14:textId="77777777" w:rsidTr="0054562A">
        <w:tc>
          <w:tcPr>
            <w:tcW w:w="709" w:type="dxa"/>
          </w:tcPr>
          <w:p w14:paraId="532F6C5E" w14:textId="0276A0D2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5D5D3D98" w14:textId="6D32E556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5D10DC30" w14:textId="5495148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6ADC13D2" w14:textId="5E6DB224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Онлайн-олимпиада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</w:p>
        </w:tc>
        <w:tc>
          <w:tcPr>
            <w:tcW w:w="3662" w:type="dxa"/>
          </w:tcPr>
          <w:p w14:paraId="17F15F32" w14:textId="090AF135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990" w:type="dxa"/>
          </w:tcPr>
          <w:p w14:paraId="21DDB70A" w14:textId="2A52022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281A2C82" w14:textId="77777777" w:rsidTr="0054562A">
        <w:tc>
          <w:tcPr>
            <w:tcW w:w="709" w:type="dxa"/>
          </w:tcPr>
          <w:p w14:paraId="596AE053" w14:textId="0C59C959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742CBF91" w14:textId="17AC238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73BE21B2" w14:textId="41DCC6E4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601FABF6" w14:textId="285E2B6C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» по естественным наукам «Наука вокруг нас» для учеников 1 – 11 классов </w:t>
            </w:r>
          </w:p>
        </w:tc>
        <w:tc>
          <w:tcPr>
            <w:tcW w:w="3662" w:type="dxa"/>
          </w:tcPr>
          <w:p w14:paraId="3A14F7C6" w14:textId="7F158C74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Апрель 2026 г. </w:t>
            </w:r>
          </w:p>
        </w:tc>
        <w:tc>
          <w:tcPr>
            <w:tcW w:w="2990" w:type="dxa"/>
          </w:tcPr>
          <w:p w14:paraId="517246FD" w14:textId="18730AF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7F5025" w:rsidRPr="00F019AA" w14:paraId="4BE20CA5" w14:textId="77777777" w:rsidTr="0054562A">
        <w:tc>
          <w:tcPr>
            <w:tcW w:w="709" w:type="dxa"/>
          </w:tcPr>
          <w:p w14:paraId="34083DC9" w14:textId="3D67E4E1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3B3715DF" w14:textId="74036887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4B4EDB49" w14:textId="41CE093D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B3F601B" w14:textId="02F4687F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 – олимпиада «Культура вокруг нас» для учеников 1 – 11 классов</w:t>
            </w:r>
          </w:p>
        </w:tc>
        <w:tc>
          <w:tcPr>
            <w:tcW w:w="3662" w:type="dxa"/>
          </w:tcPr>
          <w:p w14:paraId="3956A475" w14:textId="5E584D5D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990" w:type="dxa"/>
          </w:tcPr>
          <w:p w14:paraId="4BEFDC44" w14:textId="482569CA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</w:tr>
      <w:tr w:rsidR="007F5025" w:rsidRPr="00F019AA" w14:paraId="4032CFB0" w14:textId="77777777" w:rsidTr="0054562A">
        <w:tc>
          <w:tcPr>
            <w:tcW w:w="709" w:type="dxa"/>
          </w:tcPr>
          <w:p w14:paraId="734A820F" w14:textId="477ED171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0C6C81E6" w14:textId="16A9C7F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Илгамовна </w:t>
            </w:r>
          </w:p>
        </w:tc>
        <w:tc>
          <w:tcPr>
            <w:tcW w:w="1526" w:type="dxa"/>
          </w:tcPr>
          <w:p w14:paraId="39BFFF31" w14:textId="0A69A7E0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15ADBBD7" w14:textId="78566D8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 – 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» по математике для учеников 1 – 11 классов. Первый тур</w:t>
            </w:r>
          </w:p>
        </w:tc>
        <w:tc>
          <w:tcPr>
            <w:tcW w:w="3662" w:type="dxa"/>
          </w:tcPr>
          <w:p w14:paraId="450BF40F" w14:textId="221CD2D6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г </w:t>
            </w:r>
          </w:p>
        </w:tc>
        <w:tc>
          <w:tcPr>
            <w:tcW w:w="2990" w:type="dxa"/>
          </w:tcPr>
          <w:p w14:paraId="769EABD4" w14:textId="257C453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</w:tr>
      <w:tr w:rsidR="007F5025" w:rsidRPr="00F019AA" w14:paraId="73CC8546" w14:textId="77777777" w:rsidTr="0054562A">
        <w:tc>
          <w:tcPr>
            <w:tcW w:w="709" w:type="dxa"/>
          </w:tcPr>
          <w:p w14:paraId="649F63FE" w14:textId="6AE9D875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51CBF3FE" w14:textId="263FFEDD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 </w:t>
            </w:r>
          </w:p>
        </w:tc>
        <w:tc>
          <w:tcPr>
            <w:tcW w:w="1526" w:type="dxa"/>
          </w:tcPr>
          <w:p w14:paraId="185C469F" w14:textId="00212268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270DF218" w14:textId="0821BB01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 – 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» по математике для учеников 1 – 11 классов. Первый тур</w:t>
            </w:r>
          </w:p>
        </w:tc>
        <w:tc>
          <w:tcPr>
            <w:tcW w:w="3662" w:type="dxa"/>
          </w:tcPr>
          <w:p w14:paraId="5D0D3C43" w14:textId="73B7CDF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 г </w:t>
            </w:r>
          </w:p>
        </w:tc>
        <w:tc>
          <w:tcPr>
            <w:tcW w:w="2990" w:type="dxa"/>
          </w:tcPr>
          <w:p w14:paraId="5FCDC35C" w14:textId="6DE56E4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Кириллова В. С.</w:t>
            </w:r>
          </w:p>
        </w:tc>
      </w:tr>
      <w:tr w:rsidR="007F5025" w:rsidRPr="00F019AA" w14:paraId="7608C1B8" w14:textId="77777777" w:rsidTr="0054562A">
        <w:tc>
          <w:tcPr>
            <w:tcW w:w="709" w:type="dxa"/>
          </w:tcPr>
          <w:p w14:paraId="5F86C4DE" w14:textId="5A78BB70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503B5017" w14:textId="12319EA7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0E7C5B39" w14:textId="14A0249B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53C45D84" w14:textId="48FCA1A9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Онлайн – 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» по математике для учеников 1 – 11 классов. Первый тур</w:t>
            </w:r>
          </w:p>
        </w:tc>
        <w:tc>
          <w:tcPr>
            <w:tcW w:w="3662" w:type="dxa"/>
          </w:tcPr>
          <w:p w14:paraId="2F44798E" w14:textId="406CA2AE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 г </w:t>
            </w:r>
          </w:p>
        </w:tc>
        <w:tc>
          <w:tcPr>
            <w:tcW w:w="2990" w:type="dxa"/>
          </w:tcPr>
          <w:p w14:paraId="70F805F0" w14:textId="5A36D204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</w:tr>
      <w:tr w:rsidR="007F5025" w:rsidRPr="00F019AA" w14:paraId="7FC3A7A0" w14:textId="77777777" w:rsidTr="0054562A">
        <w:tc>
          <w:tcPr>
            <w:tcW w:w="709" w:type="dxa"/>
          </w:tcPr>
          <w:p w14:paraId="5D87E7D4" w14:textId="46640E30" w:rsidR="007F5025" w:rsidRPr="00C97E04" w:rsidRDefault="007F5025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41D5A1FB" w14:textId="437A44ED" w:rsidR="007F5025" w:rsidRPr="00F019AA" w:rsidRDefault="007F5025" w:rsidP="007F50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Павлов Даниил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3BB3FE97" w14:textId="44B31708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033AA99F" w14:textId="0234E6D2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» по английскому языку для учеников 1 – 11 классов Первый тур. </w:t>
            </w:r>
          </w:p>
        </w:tc>
        <w:tc>
          <w:tcPr>
            <w:tcW w:w="3662" w:type="dxa"/>
          </w:tcPr>
          <w:p w14:paraId="7C89E62A" w14:textId="576FF2E0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Май 2026 г. </w:t>
            </w:r>
          </w:p>
        </w:tc>
        <w:tc>
          <w:tcPr>
            <w:tcW w:w="2990" w:type="dxa"/>
          </w:tcPr>
          <w:p w14:paraId="514FDC4F" w14:textId="7CC56313" w:rsidR="007F5025" w:rsidRPr="00F019AA" w:rsidRDefault="007F5025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9A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</w:tr>
      <w:tr w:rsidR="00064BCF" w:rsidRPr="00F019AA" w14:paraId="37F09DAC" w14:textId="77777777" w:rsidTr="0054562A">
        <w:tc>
          <w:tcPr>
            <w:tcW w:w="709" w:type="dxa"/>
          </w:tcPr>
          <w:p w14:paraId="0E32882C" w14:textId="77777777" w:rsidR="00064BCF" w:rsidRPr="00C97E04" w:rsidRDefault="00064BCF" w:rsidP="007F5025">
            <w:pPr>
              <w:pStyle w:val="a4"/>
              <w:numPr>
                <w:ilvl w:val="0"/>
                <w:numId w:val="1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439EC658" w14:textId="6746D8B7" w:rsidR="00064BCF" w:rsidRPr="00F019AA" w:rsidRDefault="00473BA4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«Орлята России» </w:t>
            </w:r>
          </w:p>
        </w:tc>
        <w:tc>
          <w:tcPr>
            <w:tcW w:w="1526" w:type="dxa"/>
          </w:tcPr>
          <w:p w14:paraId="3D2BE6F3" w14:textId="3BD0FD2D" w:rsidR="00064BCF" w:rsidRPr="00F019AA" w:rsidRDefault="00473BA4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82" w:type="dxa"/>
          </w:tcPr>
          <w:p w14:paraId="5847CEF8" w14:textId="23A98CF0" w:rsidR="00064BCF" w:rsidRPr="00F019AA" w:rsidRDefault="00064BCF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конкурс-смотр детских общественных организаций и объединений </w:t>
            </w:r>
          </w:p>
        </w:tc>
        <w:tc>
          <w:tcPr>
            <w:tcW w:w="3662" w:type="dxa"/>
          </w:tcPr>
          <w:p w14:paraId="55DBE000" w14:textId="320F1D1A" w:rsidR="00064BCF" w:rsidRPr="00F019AA" w:rsidRDefault="00064BCF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10. – 07. 11. 2025 г. </w:t>
            </w:r>
          </w:p>
        </w:tc>
        <w:tc>
          <w:tcPr>
            <w:tcW w:w="2990" w:type="dxa"/>
          </w:tcPr>
          <w:p w14:paraId="6F2D4D05" w14:textId="69824974" w:rsidR="00064BCF" w:rsidRPr="00F019AA" w:rsidRDefault="00064BCF" w:rsidP="007F50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BBB1D1" w14:textId="77777777" w:rsidR="000910AB" w:rsidRPr="00F019AA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2D091D5" w14:textId="54632FB8" w:rsidR="00DD3487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  <w:u w:val="single"/>
        </w:rPr>
        <w:t>За отчётный</w:t>
      </w:r>
      <w:r w:rsidRPr="00196EDC">
        <w:rPr>
          <w:color w:val="000000"/>
        </w:rPr>
        <w:t xml:space="preserve"> период было проведено </w:t>
      </w:r>
      <w:r w:rsidR="00DE0A17">
        <w:rPr>
          <w:color w:val="000000"/>
        </w:rPr>
        <w:t>5</w:t>
      </w:r>
      <w:r w:rsidR="009B1C54">
        <w:rPr>
          <w:color w:val="000000"/>
        </w:rPr>
        <w:t xml:space="preserve"> </w:t>
      </w:r>
      <w:r w:rsidRPr="00196EDC">
        <w:rPr>
          <w:b/>
          <w:bCs/>
          <w:color w:val="000000"/>
          <w:u w:val="single"/>
        </w:rPr>
        <w:t>методических объединений.</w:t>
      </w:r>
      <w:r w:rsidRPr="00196EDC">
        <w:rPr>
          <w:color w:val="000000"/>
        </w:rPr>
        <w:t> </w:t>
      </w:r>
    </w:p>
    <w:p w14:paraId="467785C6" w14:textId="3C72258E"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</w:t>
      </w:r>
      <w:r w:rsidR="00E93159">
        <w:rPr>
          <w:color w:val="000000"/>
        </w:rPr>
        <w:t xml:space="preserve">емные вопросы, стоящие перед МО: </w:t>
      </w:r>
    </w:p>
    <w:p w14:paraId="0848F9D4" w14:textId="77777777" w:rsidR="00740FEB" w:rsidRPr="00740FEB" w:rsidRDefault="00740FEB" w:rsidP="00740FEB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 w:rsidRPr="00740FEB">
        <w:rPr>
          <w:rFonts w:ascii="Times New Roman" w:hAnsi="Times New Roman" w:cs="Times New Roman"/>
          <w:sz w:val="24"/>
          <w:szCs w:val="24"/>
        </w:rPr>
        <w:t xml:space="preserve">1. Организационное. Анализ работы ШМО за 2024-2025 учебный год. Планирование работы на новый учебный год. 28 августа 2025 г. </w:t>
      </w:r>
    </w:p>
    <w:p w14:paraId="72A4F25C" w14:textId="77777777" w:rsidR="00740FEB" w:rsidRPr="00740FEB" w:rsidRDefault="00740FEB" w:rsidP="00740FEB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 w:rsidRPr="00740FEB">
        <w:rPr>
          <w:rFonts w:ascii="Times New Roman" w:hAnsi="Times New Roman" w:cs="Times New Roman"/>
          <w:sz w:val="24"/>
          <w:szCs w:val="24"/>
        </w:rPr>
        <w:t xml:space="preserve">2. «Система работы учителя начальных классов по формированию функциональной грамотности».  27 октября 2025 г. </w:t>
      </w:r>
    </w:p>
    <w:p w14:paraId="6A2D8C1C" w14:textId="6241534E" w:rsidR="00740FEB" w:rsidRPr="00740FEB" w:rsidRDefault="00740FEB" w:rsidP="00740FEB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 w:rsidRPr="00740FEB">
        <w:rPr>
          <w:rFonts w:ascii="Times New Roman" w:hAnsi="Times New Roman" w:cs="Times New Roman"/>
          <w:sz w:val="24"/>
          <w:szCs w:val="24"/>
        </w:rPr>
        <w:t xml:space="preserve">Опыт работы по формированию функциональной грамотности младших школьников». 30 декабря 2025 г. </w:t>
      </w:r>
    </w:p>
    <w:p w14:paraId="70403AF5" w14:textId="49492D7B" w:rsidR="00740FEB" w:rsidRDefault="00740FEB" w:rsidP="00740FEB">
      <w:pPr>
        <w:pStyle w:val="a6"/>
        <w:rPr>
          <w:rFonts w:ascii="Times New Roman" w:hAnsi="Times New Roman" w:cs="Times New Roman"/>
          <w:sz w:val="24"/>
          <w:szCs w:val="24"/>
        </w:rPr>
      </w:pPr>
      <w:r w:rsidRPr="00740FEB">
        <w:rPr>
          <w:rFonts w:ascii="Times New Roman" w:hAnsi="Times New Roman" w:cs="Times New Roman"/>
          <w:sz w:val="24"/>
          <w:szCs w:val="24"/>
        </w:rPr>
        <w:t xml:space="preserve">4. «Как формировать естественно-научную грамотность школьников?». 28 марта 2026 г. </w:t>
      </w:r>
    </w:p>
    <w:p w14:paraId="17629CA8" w14:textId="56AFA41B" w:rsidR="00740FEB" w:rsidRPr="00740FEB" w:rsidRDefault="00874C6F" w:rsidP="00740FEB">
      <w:pPr>
        <w:pStyle w:val="a6"/>
        <w:rPr>
          <w:rFonts w:ascii="Times New Roman" w:eastAsia="Times New Roman" w:hAnsi="Times New Roman" w:cs="Times New Roman"/>
          <w:color w:val="E483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Итоги учебного года. –</w:t>
      </w:r>
      <w:r w:rsidR="00C33FEB">
        <w:rPr>
          <w:rFonts w:ascii="Times New Roman" w:hAnsi="Times New Roman" w:cs="Times New Roman"/>
          <w:sz w:val="24"/>
          <w:szCs w:val="24"/>
        </w:rPr>
        <w:t xml:space="preserve"> 28 мая </w:t>
      </w:r>
      <w:r>
        <w:rPr>
          <w:rFonts w:ascii="Times New Roman" w:hAnsi="Times New Roman" w:cs="Times New Roman"/>
          <w:sz w:val="24"/>
          <w:szCs w:val="24"/>
        </w:rPr>
        <w:t xml:space="preserve">2026 г. </w:t>
      </w:r>
    </w:p>
    <w:p w14:paraId="4437C95D" w14:textId="77777777" w:rsidR="00740FEB" w:rsidRPr="00196EDC" w:rsidRDefault="00740FE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253DE42" w14:textId="7AFC73F9" w:rsidR="00DD3487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Недели начальных классов, семинары, совещания, </w:t>
      </w:r>
      <w:proofErr w:type="spellStart"/>
      <w:r w:rsidRPr="00196EDC">
        <w:rPr>
          <w:color w:val="000000"/>
        </w:rPr>
        <w:t>взаимопосещение</w:t>
      </w:r>
      <w:proofErr w:type="spellEnd"/>
      <w:r w:rsidRPr="00196EDC">
        <w:rPr>
          <w:color w:val="000000"/>
        </w:rPr>
        <w:t>, мастер</w:t>
      </w:r>
      <w:r>
        <w:rPr>
          <w:color w:val="000000"/>
        </w:rPr>
        <w:t>-</w:t>
      </w:r>
      <w:r w:rsidRPr="00196EDC">
        <w:rPr>
          <w:color w:val="000000"/>
        </w:rPr>
        <w:t>классы.</w:t>
      </w:r>
      <w:r w:rsidR="0012493A">
        <w:rPr>
          <w:color w:val="000000"/>
        </w:rPr>
        <w:t xml:space="preserve"> </w:t>
      </w:r>
    </w:p>
    <w:p w14:paraId="6A55B768" w14:textId="67732FA8" w:rsidR="0012493A" w:rsidRDefault="0012493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 17 по 22 ноября в школе была проведена Неделя естественно-математических наук. В ходе Недели были проведены следующие мероприятия: </w:t>
      </w:r>
    </w:p>
    <w:p w14:paraId="48F8330C" w14:textId="39E20251" w:rsidR="004A459D" w:rsidRDefault="004A459D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Математический </w:t>
      </w:r>
      <w:proofErr w:type="spellStart"/>
      <w:r>
        <w:rPr>
          <w:color w:val="000000"/>
        </w:rPr>
        <w:t>квест</w:t>
      </w:r>
      <w:proofErr w:type="spellEnd"/>
      <w:r>
        <w:rPr>
          <w:color w:val="000000"/>
        </w:rPr>
        <w:t xml:space="preserve"> – Ответственная Степанова Г. И.; </w:t>
      </w:r>
    </w:p>
    <w:p w14:paraId="2E7F9E77" w14:textId="76E51EB4" w:rsidR="004A459D" w:rsidRDefault="004A459D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Математический КВН – Кириллова В. С.; </w:t>
      </w:r>
    </w:p>
    <w:p w14:paraId="288E51CE" w14:textId="0D4325BF" w:rsidR="004A459D" w:rsidRDefault="004A459D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Информационный час «Что мы знаем о великих математиках?» – </w:t>
      </w:r>
      <w:r w:rsidR="00F565E3">
        <w:rPr>
          <w:color w:val="000000"/>
        </w:rPr>
        <w:t xml:space="preserve">Степанова Г. И. </w:t>
      </w:r>
      <w:r w:rsidR="004E6141">
        <w:rPr>
          <w:color w:val="000000"/>
        </w:rPr>
        <w:t>и Кириллова В. С.</w:t>
      </w:r>
      <w:r w:rsidR="001D2AF6">
        <w:rPr>
          <w:color w:val="000000"/>
        </w:rPr>
        <w:t xml:space="preserve">; </w:t>
      </w:r>
    </w:p>
    <w:p w14:paraId="419E4C90" w14:textId="2AC58CD1" w:rsidR="004A459D" w:rsidRDefault="004A459D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«День загадок». Математические ребусы, игры и шарады» - Степанова Г. И. и Федорова Н. </w:t>
      </w:r>
      <w:r w:rsidR="001D2AF6">
        <w:rPr>
          <w:color w:val="000000"/>
        </w:rPr>
        <w:t xml:space="preserve">И.; </w:t>
      </w:r>
    </w:p>
    <w:p w14:paraId="51AA25B0" w14:textId="3C3355BF" w:rsidR="004A459D" w:rsidRDefault="0040393A" w:rsidP="00481D1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«Счетовод». Конкурс на</w:t>
      </w:r>
      <w:r w:rsidR="00481D1D">
        <w:rPr>
          <w:color w:val="000000"/>
        </w:rPr>
        <w:t xml:space="preserve"> лучшего знатока устного счёта. - </w:t>
      </w:r>
      <w:r>
        <w:rPr>
          <w:color w:val="000000"/>
        </w:rPr>
        <w:t xml:space="preserve">Степанова Г. И. </w:t>
      </w:r>
      <w:r w:rsidR="00481D1D">
        <w:rPr>
          <w:color w:val="000000"/>
        </w:rPr>
        <w:t xml:space="preserve">и Федорова Н. И. </w:t>
      </w:r>
    </w:p>
    <w:p w14:paraId="70F54D29" w14:textId="018C58ED" w:rsidR="00E3025D" w:rsidRPr="007D08B9" w:rsidRDefault="00AE495B" w:rsidP="00E3025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D08B9">
        <w:rPr>
          <w:rFonts w:ascii="Times New Roman" w:hAnsi="Times New Roman" w:cs="Times New Roman"/>
          <w:b/>
          <w:sz w:val="24"/>
          <w:szCs w:val="24"/>
        </w:rPr>
        <w:t xml:space="preserve">Взаимопосещения уроков </w:t>
      </w:r>
    </w:p>
    <w:tbl>
      <w:tblPr>
        <w:tblW w:w="48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3168"/>
        <w:gridCol w:w="2559"/>
        <w:gridCol w:w="3064"/>
        <w:gridCol w:w="1984"/>
        <w:gridCol w:w="2692"/>
      </w:tblGrid>
      <w:tr w:rsidR="00F57AE9" w:rsidRPr="007D08B9" w14:paraId="3FF0D53C" w14:textId="2AA75364" w:rsidTr="00E569DC">
        <w:trPr>
          <w:trHeight w:val="665"/>
        </w:trPr>
        <w:tc>
          <w:tcPr>
            <w:tcW w:w="248" w:type="pct"/>
          </w:tcPr>
          <w:p w14:paraId="0D9E06CC" w14:textId="77777777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8" w:type="pct"/>
          </w:tcPr>
          <w:p w14:paraId="02777EFA" w14:textId="46F6A6A7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Ф.И.О. проводившего урок </w:t>
            </w:r>
          </w:p>
        </w:tc>
        <w:tc>
          <w:tcPr>
            <w:tcW w:w="903" w:type="pct"/>
          </w:tcPr>
          <w:p w14:paraId="3D4EFF82" w14:textId="77777777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1" w:type="pct"/>
          </w:tcPr>
          <w:p w14:paraId="1AACEB08" w14:textId="4C39B281" w:rsidR="00F57AE9" w:rsidRPr="007D08B9" w:rsidRDefault="00A42231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Тема урока, класс</w:t>
            </w:r>
          </w:p>
        </w:tc>
        <w:tc>
          <w:tcPr>
            <w:tcW w:w="700" w:type="pct"/>
          </w:tcPr>
          <w:p w14:paraId="740D5E8A" w14:textId="77777777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50" w:type="pct"/>
          </w:tcPr>
          <w:p w14:paraId="7036DD8B" w14:textId="45C187F4" w:rsidR="00F57AE9" w:rsidRPr="007D08B9" w:rsidRDefault="00F57AE9" w:rsidP="00E302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ФИО посетившего урок </w:t>
            </w:r>
          </w:p>
        </w:tc>
      </w:tr>
      <w:tr w:rsidR="00F57AE9" w:rsidRPr="007D08B9" w14:paraId="5B08FDD7" w14:textId="03DE22DF" w:rsidTr="00E569DC">
        <w:trPr>
          <w:trHeight w:val="665"/>
        </w:trPr>
        <w:tc>
          <w:tcPr>
            <w:tcW w:w="248" w:type="pct"/>
          </w:tcPr>
          <w:p w14:paraId="15313771" w14:textId="10923CF0" w:rsidR="00F57AE9" w:rsidRPr="007D08B9" w:rsidRDefault="00F57AE9" w:rsidP="00097E2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1C2898F5" w14:textId="77777777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903" w:type="pct"/>
          </w:tcPr>
          <w:p w14:paraId="5C80BD9A" w14:textId="077B1461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81" w:type="pct"/>
          </w:tcPr>
          <w:p w14:paraId="51F6AB8A" w14:textId="021B7141" w:rsidR="00F57AE9" w:rsidRPr="007D08B9" w:rsidRDefault="00F57AE9" w:rsidP="00D37D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Урок во 2 классе по теме «Разучивание техники бросков малого мяча в неподвижную мишень» </w:t>
            </w:r>
          </w:p>
        </w:tc>
        <w:tc>
          <w:tcPr>
            <w:tcW w:w="700" w:type="pct"/>
          </w:tcPr>
          <w:p w14:paraId="7CEAE967" w14:textId="43DC1240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10. 10. 2025 г. </w:t>
            </w:r>
          </w:p>
        </w:tc>
        <w:tc>
          <w:tcPr>
            <w:tcW w:w="950" w:type="pct"/>
          </w:tcPr>
          <w:p w14:paraId="7BEC84C6" w14:textId="709E7CA2" w:rsidR="00F57AE9" w:rsidRPr="007D08B9" w:rsidRDefault="00F57AE9" w:rsidP="003F0A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</w:tr>
      <w:tr w:rsidR="00B00681" w:rsidRPr="007D08B9" w14:paraId="64E46FE6" w14:textId="77777777" w:rsidTr="00E569DC">
        <w:trPr>
          <w:trHeight w:val="665"/>
        </w:trPr>
        <w:tc>
          <w:tcPr>
            <w:tcW w:w="248" w:type="pct"/>
          </w:tcPr>
          <w:p w14:paraId="703CE121" w14:textId="77777777" w:rsidR="00B00681" w:rsidRPr="007D08B9" w:rsidRDefault="00B00681" w:rsidP="00B0068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6A95AF90" w14:textId="2DF6C53C" w:rsidR="00B00681" w:rsidRPr="007D08B9" w:rsidRDefault="00B00681" w:rsidP="00B006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Ивановна </w:t>
            </w:r>
          </w:p>
        </w:tc>
        <w:tc>
          <w:tcPr>
            <w:tcW w:w="903" w:type="pct"/>
          </w:tcPr>
          <w:p w14:paraId="0B7D1BD4" w14:textId="6EF957D9" w:rsidR="00B00681" w:rsidRPr="007D08B9" w:rsidRDefault="00B00681" w:rsidP="00B006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81" w:type="pct"/>
          </w:tcPr>
          <w:p w14:paraId="59A158CC" w14:textId="6EAC23DA" w:rsidR="00B00681" w:rsidRPr="007D08B9" w:rsidRDefault="00B00681" w:rsidP="00B00681">
            <w:pPr>
              <w:pStyle w:val="a6"/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Урок во 2 классе по теме «Вокальная музыка (М.И. Глинка «Жаворонок»; «Школьный вальс» И. Дунаевского)</w:t>
            </w:r>
          </w:p>
        </w:tc>
        <w:tc>
          <w:tcPr>
            <w:tcW w:w="700" w:type="pct"/>
          </w:tcPr>
          <w:p w14:paraId="1DD88093" w14:textId="5CE8647F" w:rsidR="00B00681" w:rsidRPr="007D08B9" w:rsidRDefault="00B00681" w:rsidP="00B006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21. 11. 2025 г. </w:t>
            </w:r>
          </w:p>
        </w:tc>
        <w:tc>
          <w:tcPr>
            <w:tcW w:w="950" w:type="pct"/>
          </w:tcPr>
          <w:p w14:paraId="15C9418D" w14:textId="5A64312E" w:rsidR="00B00681" w:rsidRPr="007D08B9" w:rsidRDefault="00B00681" w:rsidP="00B006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 И. </w:t>
            </w:r>
          </w:p>
        </w:tc>
      </w:tr>
      <w:tr w:rsidR="00D3015B" w:rsidRPr="007D08B9" w14:paraId="2B414E7A" w14:textId="77777777" w:rsidTr="00E569DC">
        <w:trPr>
          <w:trHeight w:val="665"/>
        </w:trPr>
        <w:tc>
          <w:tcPr>
            <w:tcW w:w="248" w:type="pct"/>
          </w:tcPr>
          <w:p w14:paraId="71B2BD21" w14:textId="77777777" w:rsidR="00D3015B" w:rsidRPr="007D08B9" w:rsidRDefault="00D3015B" w:rsidP="00D3015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710E8708" w14:textId="69B5DCFF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Нина Ивановна </w:t>
            </w:r>
          </w:p>
        </w:tc>
        <w:tc>
          <w:tcPr>
            <w:tcW w:w="903" w:type="pct"/>
          </w:tcPr>
          <w:p w14:paraId="555F3B69" w14:textId="00EC0B64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81" w:type="pct"/>
          </w:tcPr>
          <w:p w14:paraId="41770E93" w14:textId="7A7DAC41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Урок в 1 классе по теме «Письмо строчной и заглавной букв О, о» </w:t>
            </w:r>
          </w:p>
        </w:tc>
        <w:tc>
          <w:tcPr>
            <w:tcW w:w="700" w:type="pct"/>
          </w:tcPr>
          <w:p w14:paraId="0F76F8AB" w14:textId="42462AE8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30.09. 2025 г. </w:t>
            </w:r>
          </w:p>
        </w:tc>
        <w:tc>
          <w:tcPr>
            <w:tcW w:w="950" w:type="pct"/>
          </w:tcPr>
          <w:p w14:paraId="622E74BC" w14:textId="18E8DDE0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</w:tr>
      <w:tr w:rsidR="00D3015B" w:rsidRPr="007D08B9" w14:paraId="50A1A803" w14:textId="77777777" w:rsidTr="00E569DC">
        <w:trPr>
          <w:trHeight w:val="665"/>
        </w:trPr>
        <w:tc>
          <w:tcPr>
            <w:tcW w:w="248" w:type="pct"/>
          </w:tcPr>
          <w:p w14:paraId="66C85B42" w14:textId="77777777" w:rsidR="00D3015B" w:rsidRPr="007D08B9" w:rsidRDefault="00D3015B" w:rsidP="00D3015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2F61DFA0" w14:textId="38949AD0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Нина Ивановна </w:t>
            </w:r>
          </w:p>
        </w:tc>
        <w:tc>
          <w:tcPr>
            <w:tcW w:w="903" w:type="pct"/>
          </w:tcPr>
          <w:p w14:paraId="58CCBF23" w14:textId="3803FF7F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081" w:type="pct"/>
          </w:tcPr>
          <w:p w14:paraId="41CD7C87" w14:textId="0C6D6E20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Урок в 1 классе по теме «Знакомство со строчной и заглавной буквами Т, т. Проведение звукового анализа слов с буквами Т, т. Согласные звуки [т], [т']»</w:t>
            </w:r>
          </w:p>
        </w:tc>
        <w:tc>
          <w:tcPr>
            <w:tcW w:w="700" w:type="pct"/>
          </w:tcPr>
          <w:p w14:paraId="032F2695" w14:textId="5D2683EF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24.10. 2025 г. </w:t>
            </w:r>
          </w:p>
        </w:tc>
        <w:tc>
          <w:tcPr>
            <w:tcW w:w="950" w:type="pct"/>
          </w:tcPr>
          <w:p w14:paraId="42E7C5F2" w14:textId="29A05E83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</w:tr>
      <w:tr w:rsidR="00D3015B" w:rsidRPr="007D08B9" w14:paraId="362CE0F2" w14:textId="77777777" w:rsidTr="00E569DC">
        <w:trPr>
          <w:trHeight w:val="665"/>
        </w:trPr>
        <w:tc>
          <w:tcPr>
            <w:tcW w:w="248" w:type="pct"/>
          </w:tcPr>
          <w:p w14:paraId="369A7628" w14:textId="77777777" w:rsidR="00D3015B" w:rsidRPr="007D08B9" w:rsidRDefault="00D3015B" w:rsidP="00D3015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5EB3A2AA" w14:textId="2956E12F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903" w:type="pct"/>
          </w:tcPr>
          <w:p w14:paraId="2C742E33" w14:textId="05099A93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081" w:type="pct"/>
          </w:tcPr>
          <w:p w14:paraId="001D1739" w14:textId="024C88E4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Урок в 3 классе по теме «Музей в жизни города. Художественные музеи»</w:t>
            </w:r>
          </w:p>
        </w:tc>
        <w:tc>
          <w:tcPr>
            <w:tcW w:w="700" w:type="pct"/>
          </w:tcPr>
          <w:p w14:paraId="77109E20" w14:textId="5AB26604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17. 03. 2026 г. </w:t>
            </w:r>
          </w:p>
        </w:tc>
        <w:tc>
          <w:tcPr>
            <w:tcW w:w="950" w:type="pct"/>
          </w:tcPr>
          <w:p w14:paraId="538F2936" w14:textId="5C7BAC5A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Г. И. </w:t>
            </w:r>
          </w:p>
        </w:tc>
      </w:tr>
      <w:tr w:rsidR="00D3015B" w:rsidRPr="007D08B9" w14:paraId="0A927D71" w14:textId="77777777" w:rsidTr="00E569DC">
        <w:trPr>
          <w:trHeight w:val="665"/>
        </w:trPr>
        <w:tc>
          <w:tcPr>
            <w:tcW w:w="248" w:type="pct"/>
          </w:tcPr>
          <w:p w14:paraId="2C7F48C2" w14:textId="77777777" w:rsidR="00D3015B" w:rsidRPr="007D08B9" w:rsidRDefault="00D3015B" w:rsidP="00D3015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</w:tcPr>
          <w:p w14:paraId="2A170A5A" w14:textId="0F8FE652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Валентина Семеновна </w:t>
            </w:r>
          </w:p>
        </w:tc>
        <w:tc>
          <w:tcPr>
            <w:tcW w:w="903" w:type="pct"/>
          </w:tcPr>
          <w:p w14:paraId="50F4EA4C" w14:textId="1E83814D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81" w:type="pct"/>
          </w:tcPr>
          <w:p w14:paraId="5ECD4A03" w14:textId="6F82A302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</w:pP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Урок в 3 классе по теме «Как работает скульптор. </w:t>
            </w:r>
            <w:r w:rsidRPr="007D08B9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lastRenderedPageBreak/>
              <w:t xml:space="preserve">Скульптуры разных времён и народов» </w:t>
            </w:r>
          </w:p>
        </w:tc>
        <w:tc>
          <w:tcPr>
            <w:tcW w:w="700" w:type="pct"/>
          </w:tcPr>
          <w:p w14:paraId="049D3E38" w14:textId="7991E4F3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0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10. 2025 г. </w:t>
            </w:r>
          </w:p>
        </w:tc>
        <w:tc>
          <w:tcPr>
            <w:tcW w:w="950" w:type="pct"/>
          </w:tcPr>
          <w:p w14:paraId="1F6897C1" w14:textId="36043294" w:rsidR="00D3015B" w:rsidRPr="007D08B9" w:rsidRDefault="00D3015B" w:rsidP="00D301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8B9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7D08B9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</w:tbl>
    <w:p w14:paraId="186D665E" w14:textId="51F306D6" w:rsidR="00E3025D" w:rsidRDefault="00E3025D" w:rsidP="00481D1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35A19F4" w14:textId="2D82E38B" w:rsidR="006D27C0" w:rsidRDefault="006D27C0" w:rsidP="00481D1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27C0">
        <w:rPr>
          <w:b/>
          <w:color w:val="000000"/>
        </w:rPr>
        <w:t>Вывод:</w:t>
      </w:r>
      <w:r>
        <w:rPr>
          <w:color w:val="000000"/>
        </w:rPr>
        <w:t xml:space="preserve"> работу ШМО учителей начальных классов за 2025-2026 учебный год считать удовлетворительной. </w:t>
      </w:r>
    </w:p>
    <w:p w14:paraId="35F44D5F" w14:textId="678321CA" w:rsidR="00693060" w:rsidRDefault="00FC5696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Задачи на новый учебный год:</w:t>
      </w:r>
      <w:r w:rsidR="00AE2E7A">
        <w:rPr>
          <w:color w:val="000000"/>
        </w:rPr>
        <w:t xml:space="preserve"> </w:t>
      </w:r>
    </w:p>
    <w:p w14:paraId="2177A925" w14:textId="0BC5315E" w:rsidR="00D71015" w:rsidRDefault="00D71015" w:rsidP="00694C32">
      <w:pPr>
        <w:pStyle w:val="a4"/>
        <w:numPr>
          <w:ilvl w:val="0"/>
          <w:numId w:val="1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работу над внедрением функциональной грамотности в урочное и внеурочное время. </w:t>
      </w:r>
    </w:p>
    <w:p w14:paraId="7BBDE32E" w14:textId="2CB4719F" w:rsidR="00694C32" w:rsidRPr="00694C32" w:rsidRDefault="00694C32" w:rsidP="00694C32">
      <w:pPr>
        <w:pStyle w:val="a4"/>
        <w:numPr>
          <w:ilvl w:val="0"/>
          <w:numId w:val="18"/>
        </w:numPr>
        <w:contextualSpacing/>
        <w:jc w:val="both"/>
        <w:rPr>
          <w:sz w:val="24"/>
          <w:szCs w:val="24"/>
        </w:rPr>
      </w:pPr>
      <w:r w:rsidRPr="00694C32">
        <w:rPr>
          <w:sz w:val="24"/>
          <w:szCs w:val="24"/>
        </w:rPr>
        <w:t>Активизировать работу с одарёнными детьми по участию в олимпиадах и конкурсах.</w:t>
      </w:r>
    </w:p>
    <w:p w14:paraId="3EC15851" w14:textId="77777777" w:rsidR="00694C32" w:rsidRPr="00FC5696" w:rsidRDefault="00694C32" w:rsidP="00694C3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формы и методы работы со слабоуспевающими детьми.</w:t>
      </w:r>
    </w:p>
    <w:p w14:paraId="59A92A56" w14:textId="77777777" w:rsidR="007D2F22" w:rsidRPr="00FC5696" w:rsidRDefault="007D2F22" w:rsidP="007D2F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14:paraId="215DFFE7" w14:textId="77777777" w:rsidR="00FC5696" w:rsidRPr="00FC5696" w:rsidRDefault="00FC5696" w:rsidP="00694C3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14:paraId="2E2EFBF6" w14:textId="77777777" w:rsidR="00FC5696" w:rsidRPr="00FC5696" w:rsidRDefault="00FC5696" w:rsidP="00694C3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Достигать уровня образованности, соответствующего потенциалу учащегося и обеспечивающего дальнейшее развитие личности, в том числе путём самообразования. </w:t>
      </w:r>
    </w:p>
    <w:p w14:paraId="5B84EB4D" w14:textId="5154D0C7" w:rsidR="00FC5696" w:rsidRPr="00FC5696" w:rsidRDefault="00FC5696" w:rsidP="00694C3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принципы сохранения физического и психического здоровья уч</w:t>
      </w:r>
      <w:r w:rsidR="00E3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еников, использовать </w:t>
      </w:r>
      <w:proofErr w:type="spellStart"/>
      <w:r w:rsidR="00E36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урочной и внеурочной деятельности.</w:t>
      </w:r>
    </w:p>
    <w:p w14:paraId="1543C822" w14:textId="77777777" w:rsidR="00FC5696" w:rsidRPr="00FC5696" w:rsidRDefault="00FC5696" w:rsidP="00694C3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накапливать у учащихся опыт общения и взаимодействия с другими учащимися на уроках.</w:t>
      </w:r>
    </w:p>
    <w:p w14:paraId="262A5C13" w14:textId="77777777" w:rsidR="00FC5696" w:rsidRDefault="00FC5696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F4214B8" w14:textId="37553C1D" w:rsidR="00693060" w:rsidRDefault="00693060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Отчёт составил: руководитель ШМО учителей </w:t>
      </w:r>
      <w:r w:rsidR="001336E8">
        <w:rPr>
          <w:color w:val="000000"/>
        </w:rPr>
        <w:t>начальных классов</w:t>
      </w:r>
      <w:r>
        <w:rPr>
          <w:color w:val="000000"/>
        </w:rPr>
        <w:t xml:space="preserve"> Федорова Н. И. </w:t>
      </w:r>
    </w:p>
    <w:p w14:paraId="5BEFFBE6" w14:textId="33F9677D" w:rsidR="00D71015" w:rsidRPr="00196EDC" w:rsidRDefault="00D7101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</w:p>
    <w:sectPr w:rsidR="00D71015" w:rsidRPr="00196EDC" w:rsidSect="00891E5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082"/>
    <w:multiLevelType w:val="hybridMultilevel"/>
    <w:tmpl w:val="52866274"/>
    <w:lvl w:ilvl="0" w:tplc="B010EF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0E35"/>
    <w:multiLevelType w:val="hybridMultilevel"/>
    <w:tmpl w:val="B554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1713A"/>
    <w:multiLevelType w:val="hybridMultilevel"/>
    <w:tmpl w:val="129097EA"/>
    <w:lvl w:ilvl="0" w:tplc="55C0F7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469E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C453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8CA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493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A4F6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DAA4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ECB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F6E5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A06620"/>
    <w:multiLevelType w:val="hybridMultilevel"/>
    <w:tmpl w:val="D09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2AF"/>
    <w:multiLevelType w:val="hybridMultilevel"/>
    <w:tmpl w:val="E53E13A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F64A6"/>
    <w:multiLevelType w:val="hybridMultilevel"/>
    <w:tmpl w:val="B554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63C"/>
    <w:multiLevelType w:val="hybridMultilevel"/>
    <w:tmpl w:val="3910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35750"/>
    <w:multiLevelType w:val="hybridMultilevel"/>
    <w:tmpl w:val="5854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3355C"/>
    <w:multiLevelType w:val="hybridMultilevel"/>
    <w:tmpl w:val="3708AF46"/>
    <w:lvl w:ilvl="0" w:tplc="44A4B932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3E6"/>
    <w:multiLevelType w:val="hybridMultilevel"/>
    <w:tmpl w:val="ECE0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77249"/>
    <w:multiLevelType w:val="hybridMultilevel"/>
    <w:tmpl w:val="8F6C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37D16"/>
    <w:multiLevelType w:val="hybridMultilevel"/>
    <w:tmpl w:val="449EBB60"/>
    <w:lvl w:ilvl="0" w:tplc="F5EA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974A59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CC8D30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4025F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876E08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E2C1E2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268F5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F34755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D0C74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62B34096"/>
    <w:multiLevelType w:val="hybridMultilevel"/>
    <w:tmpl w:val="22D0EF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3481C"/>
    <w:multiLevelType w:val="multilevel"/>
    <w:tmpl w:val="3CF0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5B2AEA"/>
    <w:multiLevelType w:val="multilevel"/>
    <w:tmpl w:val="1F3E1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ind w:left="960" w:hanging="60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</w:rPr>
    </w:lvl>
  </w:abstractNum>
  <w:abstractNum w:abstractNumId="15" w15:restartNumberingAfterBreak="0">
    <w:nsid w:val="67724C3D"/>
    <w:multiLevelType w:val="hybridMultilevel"/>
    <w:tmpl w:val="F418E1E4"/>
    <w:lvl w:ilvl="0" w:tplc="0419000F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67CC37BC"/>
    <w:multiLevelType w:val="hybridMultilevel"/>
    <w:tmpl w:val="9392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F8674C"/>
    <w:multiLevelType w:val="hybridMultilevel"/>
    <w:tmpl w:val="29B2EC92"/>
    <w:lvl w:ilvl="0" w:tplc="1A8A66F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DBC138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3B64A9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A2A3A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7CAB7E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3A6C47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F27FD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5CE19E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B428B4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7BA113A2"/>
    <w:multiLevelType w:val="hybridMultilevel"/>
    <w:tmpl w:val="C844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13"/>
  </w:num>
  <w:num w:numId="5">
    <w:abstractNumId w:val="9"/>
  </w:num>
  <w:num w:numId="6">
    <w:abstractNumId w:val="4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18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3"/>
  </w:num>
  <w:num w:numId="17">
    <w:abstractNumId w:val="15"/>
  </w:num>
  <w:num w:numId="18">
    <w:abstractNumId w:val="16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01B16"/>
    <w:rsid w:val="00003BCC"/>
    <w:rsid w:val="00003D3F"/>
    <w:rsid w:val="00010E7A"/>
    <w:rsid w:val="0002176F"/>
    <w:rsid w:val="00022898"/>
    <w:rsid w:val="0003033B"/>
    <w:rsid w:val="00030EEF"/>
    <w:rsid w:val="000337A9"/>
    <w:rsid w:val="000537A0"/>
    <w:rsid w:val="00057A29"/>
    <w:rsid w:val="00057BB2"/>
    <w:rsid w:val="00060DAE"/>
    <w:rsid w:val="00064BCF"/>
    <w:rsid w:val="00065F18"/>
    <w:rsid w:val="00067149"/>
    <w:rsid w:val="0007638B"/>
    <w:rsid w:val="00080F6E"/>
    <w:rsid w:val="000910AB"/>
    <w:rsid w:val="00091FE6"/>
    <w:rsid w:val="00097B25"/>
    <w:rsid w:val="00097E20"/>
    <w:rsid w:val="000A0FB7"/>
    <w:rsid w:val="000A6F8D"/>
    <w:rsid w:val="000B0C57"/>
    <w:rsid w:val="000B1B6E"/>
    <w:rsid w:val="000B2638"/>
    <w:rsid w:val="000B37E2"/>
    <w:rsid w:val="000B7405"/>
    <w:rsid w:val="000E085E"/>
    <w:rsid w:val="000F5834"/>
    <w:rsid w:val="00106A97"/>
    <w:rsid w:val="00111440"/>
    <w:rsid w:val="00113D52"/>
    <w:rsid w:val="00113FFC"/>
    <w:rsid w:val="00120290"/>
    <w:rsid w:val="001233CE"/>
    <w:rsid w:val="0012493A"/>
    <w:rsid w:val="001336E8"/>
    <w:rsid w:val="001349B1"/>
    <w:rsid w:val="001368E8"/>
    <w:rsid w:val="00143172"/>
    <w:rsid w:val="0014652C"/>
    <w:rsid w:val="00147356"/>
    <w:rsid w:val="001533B8"/>
    <w:rsid w:val="00155F7C"/>
    <w:rsid w:val="0016470F"/>
    <w:rsid w:val="001709FF"/>
    <w:rsid w:val="00172ECA"/>
    <w:rsid w:val="0017354E"/>
    <w:rsid w:val="00173889"/>
    <w:rsid w:val="0018059A"/>
    <w:rsid w:val="001932A5"/>
    <w:rsid w:val="00196EDC"/>
    <w:rsid w:val="001A161F"/>
    <w:rsid w:val="001A55D2"/>
    <w:rsid w:val="001A5981"/>
    <w:rsid w:val="001B4DC0"/>
    <w:rsid w:val="001B55C4"/>
    <w:rsid w:val="001C2FD5"/>
    <w:rsid w:val="001C4EAA"/>
    <w:rsid w:val="001D1960"/>
    <w:rsid w:val="001D2AF6"/>
    <w:rsid w:val="001F1B8E"/>
    <w:rsid w:val="001F4DDC"/>
    <w:rsid w:val="001F7695"/>
    <w:rsid w:val="002064EC"/>
    <w:rsid w:val="00212646"/>
    <w:rsid w:val="00221A80"/>
    <w:rsid w:val="00234335"/>
    <w:rsid w:val="00236148"/>
    <w:rsid w:val="0023635D"/>
    <w:rsid w:val="00236EA3"/>
    <w:rsid w:val="00247D93"/>
    <w:rsid w:val="00267EB4"/>
    <w:rsid w:val="002A0E52"/>
    <w:rsid w:val="002A461B"/>
    <w:rsid w:val="002B6C7A"/>
    <w:rsid w:val="002C5B3E"/>
    <w:rsid w:val="002D5B9F"/>
    <w:rsid w:val="002E3961"/>
    <w:rsid w:val="002F0C8A"/>
    <w:rsid w:val="002F46FA"/>
    <w:rsid w:val="002F747C"/>
    <w:rsid w:val="003207D8"/>
    <w:rsid w:val="00322922"/>
    <w:rsid w:val="00341FFD"/>
    <w:rsid w:val="003434E4"/>
    <w:rsid w:val="00345B24"/>
    <w:rsid w:val="00351274"/>
    <w:rsid w:val="00355FFA"/>
    <w:rsid w:val="003603B6"/>
    <w:rsid w:val="00364BC4"/>
    <w:rsid w:val="00370F14"/>
    <w:rsid w:val="00376212"/>
    <w:rsid w:val="00377CED"/>
    <w:rsid w:val="00397A8B"/>
    <w:rsid w:val="003A06FB"/>
    <w:rsid w:val="003A565E"/>
    <w:rsid w:val="003B2001"/>
    <w:rsid w:val="003B2E68"/>
    <w:rsid w:val="003C326E"/>
    <w:rsid w:val="003C6883"/>
    <w:rsid w:val="003D061F"/>
    <w:rsid w:val="003D3B8F"/>
    <w:rsid w:val="003F0A38"/>
    <w:rsid w:val="003F1472"/>
    <w:rsid w:val="0040393A"/>
    <w:rsid w:val="00417423"/>
    <w:rsid w:val="0044595D"/>
    <w:rsid w:val="00446E73"/>
    <w:rsid w:val="00454CE9"/>
    <w:rsid w:val="00456A14"/>
    <w:rsid w:val="004641E5"/>
    <w:rsid w:val="00464B32"/>
    <w:rsid w:val="00471118"/>
    <w:rsid w:val="00472DE2"/>
    <w:rsid w:val="00473BA4"/>
    <w:rsid w:val="0048065D"/>
    <w:rsid w:val="00480B95"/>
    <w:rsid w:val="00481D1D"/>
    <w:rsid w:val="004846A6"/>
    <w:rsid w:val="00487B26"/>
    <w:rsid w:val="0049678B"/>
    <w:rsid w:val="004A459D"/>
    <w:rsid w:val="004A5DB1"/>
    <w:rsid w:val="004B5379"/>
    <w:rsid w:val="004C09B8"/>
    <w:rsid w:val="004D7C1E"/>
    <w:rsid w:val="004E5E03"/>
    <w:rsid w:val="004E6141"/>
    <w:rsid w:val="004F241A"/>
    <w:rsid w:val="004F5138"/>
    <w:rsid w:val="004F57E3"/>
    <w:rsid w:val="004F7E2B"/>
    <w:rsid w:val="0050453C"/>
    <w:rsid w:val="00505C5A"/>
    <w:rsid w:val="00505DF5"/>
    <w:rsid w:val="00513233"/>
    <w:rsid w:val="00514119"/>
    <w:rsid w:val="00525753"/>
    <w:rsid w:val="0054562A"/>
    <w:rsid w:val="00570F7B"/>
    <w:rsid w:val="00571AD9"/>
    <w:rsid w:val="00571BBE"/>
    <w:rsid w:val="00573768"/>
    <w:rsid w:val="00575E22"/>
    <w:rsid w:val="00582047"/>
    <w:rsid w:val="00584570"/>
    <w:rsid w:val="00591CCE"/>
    <w:rsid w:val="00594700"/>
    <w:rsid w:val="005966B7"/>
    <w:rsid w:val="005A6449"/>
    <w:rsid w:val="005D44B7"/>
    <w:rsid w:val="005E0020"/>
    <w:rsid w:val="005E2FA4"/>
    <w:rsid w:val="00601BD1"/>
    <w:rsid w:val="00604A70"/>
    <w:rsid w:val="00605366"/>
    <w:rsid w:val="006060B2"/>
    <w:rsid w:val="00614F06"/>
    <w:rsid w:val="006179F5"/>
    <w:rsid w:val="00626E2B"/>
    <w:rsid w:val="00627B05"/>
    <w:rsid w:val="006366B3"/>
    <w:rsid w:val="00652CDA"/>
    <w:rsid w:val="006610DE"/>
    <w:rsid w:val="00681178"/>
    <w:rsid w:val="00684615"/>
    <w:rsid w:val="00687B07"/>
    <w:rsid w:val="00693060"/>
    <w:rsid w:val="006931C9"/>
    <w:rsid w:val="00694C32"/>
    <w:rsid w:val="00695A77"/>
    <w:rsid w:val="006B3DDA"/>
    <w:rsid w:val="006C53C5"/>
    <w:rsid w:val="006C697D"/>
    <w:rsid w:val="006C70A5"/>
    <w:rsid w:val="006D27C0"/>
    <w:rsid w:val="006D3952"/>
    <w:rsid w:val="006F0181"/>
    <w:rsid w:val="006F7602"/>
    <w:rsid w:val="00720EBB"/>
    <w:rsid w:val="00720F5D"/>
    <w:rsid w:val="00724ADD"/>
    <w:rsid w:val="007335E6"/>
    <w:rsid w:val="0073646B"/>
    <w:rsid w:val="00736682"/>
    <w:rsid w:val="00736EFA"/>
    <w:rsid w:val="00740083"/>
    <w:rsid w:val="00740FEB"/>
    <w:rsid w:val="00742C93"/>
    <w:rsid w:val="00755D59"/>
    <w:rsid w:val="00766B7A"/>
    <w:rsid w:val="00793F6B"/>
    <w:rsid w:val="007A2132"/>
    <w:rsid w:val="007C58EA"/>
    <w:rsid w:val="007C6B58"/>
    <w:rsid w:val="007D08B9"/>
    <w:rsid w:val="007D2F22"/>
    <w:rsid w:val="007E1606"/>
    <w:rsid w:val="007F5025"/>
    <w:rsid w:val="008034BD"/>
    <w:rsid w:val="00825E7B"/>
    <w:rsid w:val="0082750F"/>
    <w:rsid w:val="00827B9D"/>
    <w:rsid w:val="008314BD"/>
    <w:rsid w:val="008344C7"/>
    <w:rsid w:val="00836B77"/>
    <w:rsid w:val="00836EB5"/>
    <w:rsid w:val="00864E3D"/>
    <w:rsid w:val="00872750"/>
    <w:rsid w:val="00874C6F"/>
    <w:rsid w:val="00874F77"/>
    <w:rsid w:val="008753BC"/>
    <w:rsid w:val="00891E56"/>
    <w:rsid w:val="008948FD"/>
    <w:rsid w:val="008B74FF"/>
    <w:rsid w:val="008B7927"/>
    <w:rsid w:val="008C4E1F"/>
    <w:rsid w:val="008C6B5A"/>
    <w:rsid w:val="008D1BAD"/>
    <w:rsid w:val="008D371A"/>
    <w:rsid w:val="008E4C57"/>
    <w:rsid w:val="008F2E2E"/>
    <w:rsid w:val="008F4C42"/>
    <w:rsid w:val="008F540D"/>
    <w:rsid w:val="00905923"/>
    <w:rsid w:val="00915FD4"/>
    <w:rsid w:val="009177C6"/>
    <w:rsid w:val="00935C97"/>
    <w:rsid w:val="009602AC"/>
    <w:rsid w:val="009644D0"/>
    <w:rsid w:val="00967C6B"/>
    <w:rsid w:val="00971BD4"/>
    <w:rsid w:val="0097240F"/>
    <w:rsid w:val="00975C39"/>
    <w:rsid w:val="009769B7"/>
    <w:rsid w:val="00986816"/>
    <w:rsid w:val="0099627F"/>
    <w:rsid w:val="009A66B8"/>
    <w:rsid w:val="009B1C54"/>
    <w:rsid w:val="009C5A85"/>
    <w:rsid w:val="009C7AA7"/>
    <w:rsid w:val="009F457F"/>
    <w:rsid w:val="00A02F53"/>
    <w:rsid w:val="00A03A09"/>
    <w:rsid w:val="00A217E1"/>
    <w:rsid w:val="00A40529"/>
    <w:rsid w:val="00A42231"/>
    <w:rsid w:val="00A62C82"/>
    <w:rsid w:val="00A64586"/>
    <w:rsid w:val="00A76401"/>
    <w:rsid w:val="00A77946"/>
    <w:rsid w:val="00A77E65"/>
    <w:rsid w:val="00A90A60"/>
    <w:rsid w:val="00A931F7"/>
    <w:rsid w:val="00A96BE2"/>
    <w:rsid w:val="00AA2A8C"/>
    <w:rsid w:val="00AB3372"/>
    <w:rsid w:val="00AC1D82"/>
    <w:rsid w:val="00AD79CB"/>
    <w:rsid w:val="00AE2E7A"/>
    <w:rsid w:val="00AE495B"/>
    <w:rsid w:val="00AF05F9"/>
    <w:rsid w:val="00AF3D35"/>
    <w:rsid w:val="00AF423B"/>
    <w:rsid w:val="00B00681"/>
    <w:rsid w:val="00B06EB7"/>
    <w:rsid w:val="00B12607"/>
    <w:rsid w:val="00B22279"/>
    <w:rsid w:val="00B2389D"/>
    <w:rsid w:val="00B350BE"/>
    <w:rsid w:val="00B378EB"/>
    <w:rsid w:val="00B44341"/>
    <w:rsid w:val="00B4670B"/>
    <w:rsid w:val="00B5353F"/>
    <w:rsid w:val="00B61078"/>
    <w:rsid w:val="00B61570"/>
    <w:rsid w:val="00B66BFC"/>
    <w:rsid w:val="00B67E58"/>
    <w:rsid w:val="00B71EA5"/>
    <w:rsid w:val="00B81E56"/>
    <w:rsid w:val="00B85109"/>
    <w:rsid w:val="00B86A7C"/>
    <w:rsid w:val="00BA679D"/>
    <w:rsid w:val="00BB0DB0"/>
    <w:rsid w:val="00BB6A93"/>
    <w:rsid w:val="00BB7E9E"/>
    <w:rsid w:val="00BC4C60"/>
    <w:rsid w:val="00BC73AD"/>
    <w:rsid w:val="00BE43C3"/>
    <w:rsid w:val="00BF3FEC"/>
    <w:rsid w:val="00C23CDD"/>
    <w:rsid w:val="00C33FEB"/>
    <w:rsid w:val="00C3478A"/>
    <w:rsid w:val="00C41621"/>
    <w:rsid w:val="00C43ABE"/>
    <w:rsid w:val="00C5552C"/>
    <w:rsid w:val="00C625CA"/>
    <w:rsid w:val="00C6642F"/>
    <w:rsid w:val="00C7511D"/>
    <w:rsid w:val="00C758B1"/>
    <w:rsid w:val="00C85311"/>
    <w:rsid w:val="00C9511E"/>
    <w:rsid w:val="00C97E04"/>
    <w:rsid w:val="00CA48E0"/>
    <w:rsid w:val="00CA5269"/>
    <w:rsid w:val="00CA7287"/>
    <w:rsid w:val="00CA7F86"/>
    <w:rsid w:val="00CB58E7"/>
    <w:rsid w:val="00CB5B44"/>
    <w:rsid w:val="00CD37F6"/>
    <w:rsid w:val="00CE0FA5"/>
    <w:rsid w:val="00D01290"/>
    <w:rsid w:val="00D049D3"/>
    <w:rsid w:val="00D06382"/>
    <w:rsid w:val="00D15961"/>
    <w:rsid w:val="00D173C9"/>
    <w:rsid w:val="00D3015B"/>
    <w:rsid w:val="00D35586"/>
    <w:rsid w:val="00D37DA9"/>
    <w:rsid w:val="00D44FC6"/>
    <w:rsid w:val="00D4723F"/>
    <w:rsid w:val="00D52292"/>
    <w:rsid w:val="00D71015"/>
    <w:rsid w:val="00D75121"/>
    <w:rsid w:val="00D850AF"/>
    <w:rsid w:val="00D8539D"/>
    <w:rsid w:val="00D9620A"/>
    <w:rsid w:val="00DA3CCB"/>
    <w:rsid w:val="00DA4A77"/>
    <w:rsid w:val="00DB15CB"/>
    <w:rsid w:val="00DB3455"/>
    <w:rsid w:val="00DC2152"/>
    <w:rsid w:val="00DC4142"/>
    <w:rsid w:val="00DD3487"/>
    <w:rsid w:val="00DD7264"/>
    <w:rsid w:val="00DE0A17"/>
    <w:rsid w:val="00DF5AB3"/>
    <w:rsid w:val="00DF67CF"/>
    <w:rsid w:val="00DF68D1"/>
    <w:rsid w:val="00E002D5"/>
    <w:rsid w:val="00E05D78"/>
    <w:rsid w:val="00E22238"/>
    <w:rsid w:val="00E24D1E"/>
    <w:rsid w:val="00E27895"/>
    <w:rsid w:val="00E3025D"/>
    <w:rsid w:val="00E34799"/>
    <w:rsid w:val="00E369CA"/>
    <w:rsid w:val="00E42990"/>
    <w:rsid w:val="00E4474B"/>
    <w:rsid w:val="00E51ECB"/>
    <w:rsid w:val="00E569DC"/>
    <w:rsid w:val="00E67030"/>
    <w:rsid w:val="00E71CBF"/>
    <w:rsid w:val="00E84979"/>
    <w:rsid w:val="00E84FF0"/>
    <w:rsid w:val="00E9151C"/>
    <w:rsid w:val="00E9246E"/>
    <w:rsid w:val="00E93159"/>
    <w:rsid w:val="00E952A5"/>
    <w:rsid w:val="00EA6EF4"/>
    <w:rsid w:val="00EC1B22"/>
    <w:rsid w:val="00EC623E"/>
    <w:rsid w:val="00EC6A70"/>
    <w:rsid w:val="00EC7C7C"/>
    <w:rsid w:val="00EF4772"/>
    <w:rsid w:val="00EF7CC2"/>
    <w:rsid w:val="00F00438"/>
    <w:rsid w:val="00F019AA"/>
    <w:rsid w:val="00F12444"/>
    <w:rsid w:val="00F31CE8"/>
    <w:rsid w:val="00F33779"/>
    <w:rsid w:val="00F339DB"/>
    <w:rsid w:val="00F35F87"/>
    <w:rsid w:val="00F40877"/>
    <w:rsid w:val="00F474C8"/>
    <w:rsid w:val="00F5299D"/>
    <w:rsid w:val="00F52E97"/>
    <w:rsid w:val="00F565E3"/>
    <w:rsid w:val="00F57AE9"/>
    <w:rsid w:val="00F604F4"/>
    <w:rsid w:val="00F66B8D"/>
    <w:rsid w:val="00F73B91"/>
    <w:rsid w:val="00F7555B"/>
    <w:rsid w:val="00F76F5B"/>
    <w:rsid w:val="00F82DB3"/>
    <w:rsid w:val="00F91AC6"/>
    <w:rsid w:val="00FB1966"/>
    <w:rsid w:val="00FB2403"/>
    <w:rsid w:val="00FC5696"/>
    <w:rsid w:val="00FE0D19"/>
    <w:rsid w:val="00FE4022"/>
    <w:rsid w:val="00FE414D"/>
    <w:rsid w:val="00FE69AF"/>
    <w:rsid w:val="00FE7549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unhideWhenUsed/>
    <w:qFormat/>
    <w:rsid w:val="009177C6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10AB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0910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Без интервала Знак"/>
    <w:link w:val="a6"/>
    <w:locked/>
    <w:rsid w:val="000910AB"/>
    <w:rPr>
      <w:rFonts w:cs="Calibri"/>
      <w:lang w:eastAsia="ar-SA"/>
    </w:rPr>
  </w:style>
  <w:style w:type="paragraph" w:styleId="a6">
    <w:name w:val="No Spacing"/>
    <w:link w:val="a5"/>
    <w:qFormat/>
    <w:rsid w:val="000910AB"/>
    <w:pPr>
      <w:suppressAutoHyphens/>
      <w:spacing w:after="0" w:line="240" w:lineRule="auto"/>
    </w:pPr>
    <w:rPr>
      <w:rFonts w:cs="Calibri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9177C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Emphasis"/>
    <w:qFormat/>
    <w:rsid w:val="00DD7264"/>
    <w:rPr>
      <w:i/>
      <w:iCs/>
    </w:rPr>
  </w:style>
  <w:style w:type="character" w:styleId="a8">
    <w:name w:val="Subtle Emphasis"/>
    <w:basedOn w:val="a0"/>
    <w:uiPriority w:val="19"/>
    <w:qFormat/>
    <w:rsid w:val="000B37E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077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6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5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22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2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4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5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24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28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4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8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686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93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школа</cp:lastModifiedBy>
  <cp:revision>110</cp:revision>
  <dcterms:created xsi:type="dcterms:W3CDTF">2026-06-03T13:40:00Z</dcterms:created>
  <dcterms:modified xsi:type="dcterms:W3CDTF">2026-06-04T14:37:00Z</dcterms:modified>
</cp:coreProperties>
</file>